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9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511"/>
        <w:gridCol w:w="2970"/>
        <w:gridCol w:w="5070"/>
      </w:tblGrid>
      <w:tr w:rsidR="0079798B" w:rsidTr="00D22E78">
        <w:trPr>
          <w:trHeight w:val="1127"/>
        </w:trPr>
        <w:tc>
          <w:tcPr>
            <w:tcW w:w="646" w:type="dxa"/>
            <w:shd w:val="clear" w:color="auto" w:fill="auto"/>
          </w:tcPr>
          <w:p w:rsidR="005224AD" w:rsidRPr="00CC29A9" w:rsidRDefault="005224AD" w:rsidP="002A65B9">
            <w:pPr>
              <w:jc w:val="center"/>
              <w:rPr>
                <w:rFonts w:ascii="Arial" w:hAnsi="Arial" w:cs="Arial"/>
              </w:rPr>
            </w:pPr>
          </w:p>
          <w:p w:rsidR="005224AD" w:rsidRPr="00CC29A9" w:rsidRDefault="005224AD" w:rsidP="002A65B9">
            <w:pPr>
              <w:jc w:val="center"/>
              <w:rPr>
                <w:rFonts w:ascii="Arial" w:hAnsi="Arial" w:cs="Arial"/>
              </w:rPr>
            </w:pPr>
            <w:r w:rsidRPr="00CC29A9">
              <w:rPr>
                <w:rFonts w:ascii="Arial" w:hAnsi="Arial" w:cs="Arial"/>
              </w:rPr>
              <w:t>№ п/п</w:t>
            </w:r>
          </w:p>
        </w:tc>
        <w:tc>
          <w:tcPr>
            <w:tcW w:w="6511" w:type="dxa"/>
            <w:shd w:val="clear" w:color="auto" w:fill="auto"/>
          </w:tcPr>
          <w:p w:rsidR="00CC29A9" w:rsidRPr="00CC29A9" w:rsidRDefault="00CC29A9" w:rsidP="00227FC0">
            <w:pPr>
              <w:ind w:hanging="79"/>
              <w:jc w:val="center"/>
              <w:rPr>
                <w:rFonts w:ascii="Arial" w:hAnsi="Arial" w:cs="Arial"/>
              </w:rPr>
            </w:pPr>
          </w:p>
          <w:p w:rsidR="005224AD" w:rsidRPr="00CC29A9" w:rsidRDefault="005224AD" w:rsidP="00227FC0">
            <w:pPr>
              <w:ind w:hanging="79"/>
              <w:jc w:val="center"/>
              <w:rPr>
                <w:rFonts w:ascii="Arial" w:hAnsi="Arial" w:cs="Arial"/>
              </w:rPr>
            </w:pPr>
            <w:r w:rsidRPr="00CC29A9">
              <w:rPr>
                <w:rFonts w:ascii="Arial" w:hAnsi="Arial" w:cs="Arial"/>
              </w:rPr>
              <w:t>Реквизиты муниципального нормативного правового акта, подлежащего мониторингу</w:t>
            </w:r>
          </w:p>
          <w:p w:rsidR="005224AD" w:rsidRPr="00CC29A9" w:rsidRDefault="005224AD" w:rsidP="00227FC0">
            <w:pPr>
              <w:ind w:hanging="79"/>
              <w:jc w:val="both"/>
            </w:pPr>
          </w:p>
        </w:tc>
        <w:tc>
          <w:tcPr>
            <w:tcW w:w="2970" w:type="dxa"/>
          </w:tcPr>
          <w:p w:rsidR="00CC29A9" w:rsidRPr="00CC29A9" w:rsidRDefault="00CC29A9" w:rsidP="002A65B9">
            <w:pPr>
              <w:jc w:val="center"/>
              <w:rPr>
                <w:rFonts w:ascii="Arial" w:hAnsi="Arial" w:cs="Arial"/>
              </w:rPr>
            </w:pPr>
          </w:p>
          <w:p w:rsidR="005224AD" w:rsidRDefault="005224AD" w:rsidP="002A65B9">
            <w:pPr>
              <w:jc w:val="center"/>
              <w:rPr>
                <w:rFonts w:ascii="Arial" w:hAnsi="Arial" w:cs="Arial"/>
              </w:rPr>
            </w:pPr>
            <w:r w:rsidRPr="00CC29A9">
              <w:rPr>
                <w:rFonts w:ascii="Arial" w:hAnsi="Arial" w:cs="Arial"/>
              </w:rPr>
              <w:t>Ответственный исполнитель- орган администрации</w:t>
            </w:r>
          </w:p>
          <w:p w:rsidR="0096337D" w:rsidRPr="00CC29A9" w:rsidRDefault="0096337D" w:rsidP="002A65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70" w:type="dxa"/>
            <w:shd w:val="clear" w:color="auto" w:fill="auto"/>
          </w:tcPr>
          <w:p w:rsidR="00CC29A9" w:rsidRPr="00CC29A9" w:rsidRDefault="00CC29A9" w:rsidP="002A65B9">
            <w:pPr>
              <w:jc w:val="center"/>
              <w:rPr>
                <w:rFonts w:ascii="Arial" w:hAnsi="Arial" w:cs="Arial"/>
              </w:rPr>
            </w:pPr>
          </w:p>
          <w:p w:rsidR="005224AD" w:rsidRPr="00CC29A9" w:rsidRDefault="005224AD" w:rsidP="002A65B9">
            <w:pPr>
              <w:jc w:val="center"/>
              <w:rPr>
                <w:rFonts w:ascii="Arial" w:hAnsi="Arial" w:cs="Arial"/>
              </w:rPr>
            </w:pPr>
            <w:r w:rsidRPr="00CC29A9">
              <w:rPr>
                <w:rFonts w:ascii="Arial" w:hAnsi="Arial" w:cs="Arial"/>
              </w:rPr>
              <w:t>Результат</w:t>
            </w:r>
            <w:r w:rsidR="00CC29A9" w:rsidRPr="00CC29A9">
              <w:rPr>
                <w:rFonts w:ascii="Arial" w:hAnsi="Arial" w:cs="Arial"/>
              </w:rPr>
              <w:t>ы</w:t>
            </w:r>
            <w:r w:rsidRPr="00CC29A9">
              <w:rPr>
                <w:rFonts w:ascii="Arial" w:hAnsi="Arial" w:cs="Arial"/>
              </w:rPr>
              <w:t xml:space="preserve"> мониторинга</w:t>
            </w:r>
          </w:p>
          <w:p w:rsidR="005224AD" w:rsidRPr="00CC29A9" w:rsidRDefault="005224AD" w:rsidP="002A65B9">
            <w:pPr>
              <w:jc w:val="center"/>
            </w:pPr>
          </w:p>
        </w:tc>
      </w:tr>
      <w:tr w:rsidR="00895A8F" w:rsidRPr="0084684C" w:rsidTr="00D22E78">
        <w:tc>
          <w:tcPr>
            <w:tcW w:w="646" w:type="dxa"/>
            <w:shd w:val="clear" w:color="auto" w:fill="auto"/>
          </w:tcPr>
          <w:p w:rsidR="00895A8F" w:rsidRPr="0084684C" w:rsidRDefault="00A148BD" w:rsidP="002A65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11" w:type="dxa"/>
            <w:shd w:val="clear" w:color="auto" w:fill="auto"/>
          </w:tcPr>
          <w:p w:rsidR="00895A8F" w:rsidRPr="0084684C" w:rsidRDefault="00993B0B" w:rsidP="00227FC0">
            <w:pPr>
              <w:ind w:hanging="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337D" w:rsidRPr="0084684C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«Об утверждении административного регламента предоставления муниципальной услуги по предоставлению мест для захоронения (подзахоронения), перерегистрации захоронений на других лиц, регистрации установки (замены) ограждений мест захоронений и отмене постановления администрации городского округа Мытищи от 26.10.2018 </w:t>
            </w:r>
            <w:r w:rsidR="00FC052B" w:rsidRPr="0084684C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96337D" w:rsidRPr="0084684C">
              <w:rPr>
                <w:rFonts w:ascii="Arial" w:hAnsi="Arial" w:cs="Arial"/>
                <w:sz w:val="22"/>
                <w:szCs w:val="22"/>
              </w:rPr>
              <w:t>№ 4493» от 29.06.2020 № 1968</w:t>
            </w:r>
          </w:p>
          <w:p w:rsidR="004C0C59" w:rsidRPr="0084684C" w:rsidRDefault="004C0C59" w:rsidP="00227FC0">
            <w:pPr>
              <w:ind w:hanging="7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A148BD" w:rsidRPr="0084684C" w:rsidRDefault="0096337D" w:rsidP="002A65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Управление ЖКХ </w:t>
            </w:r>
          </w:p>
          <w:p w:rsidR="00895A8F" w:rsidRPr="0084684C" w:rsidRDefault="0096337D" w:rsidP="002A65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и благоустройства</w:t>
            </w:r>
          </w:p>
        </w:tc>
        <w:tc>
          <w:tcPr>
            <w:tcW w:w="5070" w:type="dxa"/>
            <w:shd w:val="clear" w:color="auto" w:fill="auto"/>
          </w:tcPr>
          <w:p w:rsidR="0096337D" w:rsidRPr="0084684C" w:rsidRDefault="0096337D" w:rsidP="0096337D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Внесены изменения от 13.07.2020 </w:t>
            </w:r>
            <w:r w:rsidR="00A148BD" w:rsidRPr="0084684C">
              <w:rPr>
                <w:rFonts w:ascii="Arial" w:hAnsi="Arial" w:cs="Arial"/>
                <w:sz w:val="22"/>
                <w:szCs w:val="22"/>
              </w:rPr>
              <w:t xml:space="preserve">№ </w:t>
            </w:r>
            <w:r w:rsidRPr="0084684C">
              <w:rPr>
                <w:rFonts w:ascii="Arial" w:hAnsi="Arial" w:cs="Arial"/>
                <w:sz w:val="22"/>
                <w:szCs w:val="22"/>
              </w:rPr>
              <w:t xml:space="preserve">2125    </w:t>
            </w:r>
          </w:p>
          <w:p w:rsidR="00895A8F" w:rsidRPr="0084684C" w:rsidRDefault="00895A8F" w:rsidP="002A65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8BD" w:rsidRPr="0084684C" w:rsidTr="00D22E78">
        <w:tc>
          <w:tcPr>
            <w:tcW w:w="646" w:type="dxa"/>
            <w:shd w:val="clear" w:color="auto" w:fill="auto"/>
          </w:tcPr>
          <w:p w:rsidR="00A148BD" w:rsidRPr="0084684C" w:rsidRDefault="00A148BD" w:rsidP="00A148BD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11" w:type="dxa"/>
            <w:shd w:val="clear" w:color="auto" w:fill="auto"/>
          </w:tcPr>
          <w:p w:rsidR="00A148BD" w:rsidRPr="0084684C" w:rsidRDefault="00993B0B" w:rsidP="00227FC0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ind w:hanging="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48BD" w:rsidRPr="0084684C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</w:t>
            </w:r>
            <w:r w:rsidR="00FC052B" w:rsidRPr="0084684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148BD" w:rsidRPr="0084684C">
              <w:rPr>
                <w:rFonts w:ascii="Arial" w:hAnsi="Arial" w:cs="Arial"/>
                <w:sz w:val="22"/>
                <w:szCs w:val="22"/>
              </w:rPr>
              <w:t>от 29.07.2020</w:t>
            </w:r>
            <w:r w:rsidR="006D6907" w:rsidRPr="0084684C">
              <w:rPr>
                <w:rFonts w:ascii="Arial" w:hAnsi="Arial" w:cs="Arial"/>
                <w:sz w:val="22"/>
                <w:szCs w:val="22"/>
              </w:rPr>
              <w:t xml:space="preserve"> № 2352 «О</w:t>
            </w:r>
            <w:r w:rsidR="00E81C09" w:rsidRPr="0084684C">
              <w:rPr>
                <w:rFonts w:ascii="Arial" w:hAnsi="Arial" w:cs="Arial"/>
                <w:sz w:val="22"/>
                <w:szCs w:val="22"/>
              </w:rPr>
              <w:t>б отмене п. 2 постановления</w:t>
            </w:r>
            <w:r w:rsidR="006D6907" w:rsidRPr="0084684C">
              <w:rPr>
                <w:rFonts w:ascii="Arial" w:hAnsi="Arial" w:cs="Arial"/>
                <w:sz w:val="22"/>
                <w:szCs w:val="22"/>
              </w:rPr>
              <w:t xml:space="preserve"> админ</w:t>
            </w:r>
            <w:r w:rsidR="006D6907" w:rsidRPr="0084684C">
              <w:rPr>
                <w:rFonts w:ascii="Arial" w:hAnsi="Arial" w:cs="Arial"/>
                <w:sz w:val="22"/>
                <w:szCs w:val="22"/>
              </w:rPr>
              <w:t>и</w:t>
            </w:r>
            <w:r w:rsidR="006D6907" w:rsidRPr="0084684C">
              <w:rPr>
                <w:rFonts w:ascii="Arial" w:hAnsi="Arial" w:cs="Arial"/>
                <w:sz w:val="22"/>
                <w:szCs w:val="22"/>
              </w:rPr>
              <w:t xml:space="preserve">страции городского округа Мытищи от 30.12.2019 </w:t>
            </w:r>
            <w:r w:rsidR="005F46B5" w:rsidRPr="0084684C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6D6907" w:rsidRPr="0084684C">
              <w:rPr>
                <w:rFonts w:ascii="Arial" w:hAnsi="Arial" w:cs="Arial"/>
                <w:sz w:val="22"/>
                <w:szCs w:val="22"/>
              </w:rPr>
              <w:t>№ 5789 «Об открытии для свободного захоронения муниципал</w:t>
            </w:r>
            <w:r w:rsidR="006D6907" w:rsidRPr="0084684C">
              <w:rPr>
                <w:rFonts w:ascii="Arial" w:hAnsi="Arial" w:cs="Arial"/>
                <w:sz w:val="22"/>
                <w:szCs w:val="22"/>
              </w:rPr>
              <w:t>ь</w:t>
            </w:r>
            <w:r w:rsidR="00CD438A" w:rsidRPr="0084684C">
              <w:rPr>
                <w:rFonts w:ascii="Arial" w:hAnsi="Arial" w:cs="Arial"/>
                <w:sz w:val="22"/>
                <w:szCs w:val="22"/>
              </w:rPr>
              <w:t>ных кладбищ «Волково-</w:t>
            </w:r>
            <w:r w:rsidR="005F46B5" w:rsidRPr="0084684C">
              <w:rPr>
                <w:rFonts w:ascii="Arial" w:hAnsi="Arial" w:cs="Arial"/>
                <w:sz w:val="22"/>
                <w:szCs w:val="22"/>
              </w:rPr>
              <w:t xml:space="preserve">1» </w:t>
            </w:r>
            <w:r w:rsidR="006D6907" w:rsidRPr="0084684C">
              <w:rPr>
                <w:rFonts w:ascii="Arial" w:hAnsi="Arial" w:cs="Arial"/>
                <w:sz w:val="22"/>
                <w:szCs w:val="22"/>
              </w:rPr>
              <w:t>и «Волково- 2»</w:t>
            </w:r>
          </w:p>
          <w:p w:rsidR="00A148BD" w:rsidRPr="0084684C" w:rsidRDefault="00A148BD" w:rsidP="00227FC0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ind w:hanging="7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:rsidR="00A148BD" w:rsidRPr="0084684C" w:rsidRDefault="00A148BD" w:rsidP="00A148BD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Управление ЖКХ </w:t>
            </w:r>
          </w:p>
          <w:p w:rsidR="00A148BD" w:rsidRPr="0084684C" w:rsidRDefault="00A148BD" w:rsidP="00A148BD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и благоустройства</w:t>
            </w:r>
          </w:p>
        </w:tc>
        <w:tc>
          <w:tcPr>
            <w:tcW w:w="5070" w:type="dxa"/>
            <w:shd w:val="clear" w:color="auto" w:fill="auto"/>
          </w:tcPr>
          <w:p w:rsidR="00A148BD" w:rsidRPr="0084684C" w:rsidRDefault="00A148BD" w:rsidP="00A148BD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Утратило силу от 03.09.2020 № 2884</w:t>
            </w:r>
          </w:p>
        </w:tc>
      </w:tr>
      <w:tr w:rsidR="00A148BD" w:rsidRPr="0084684C" w:rsidTr="00D22E78">
        <w:tc>
          <w:tcPr>
            <w:tcW w:w="646" w:type="dxa"/>
            <w:shd w:val="clear" w:color="auto" w:fill="auto"/>
          </w:tcPr>
          <w:p w:rsidR="00A148BD" w:rsidRPr="0084684C" w:rsidRDefault="00A148BD" w:rsidP="00A148BD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11" w:type="dxa"/>
            <w:shd w:val="clear" w:color="auto" w:fill="auto"/>
          </w:tcPr>
          <w:p w:rsidR="00A148BD" w:rsidRPr="0084684C" w:rsidRDefault="00993B0B" w:rsidP="00CD438A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ind w:hanging="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438A" w:rsidRPr="0084684C">
              <w:rPr>
                <w:rFonts w:ascii="Arial" w:hAnsi="Arial" w:cs="Arial"/>
                <w:sz w:val="22"/>
                <w:szCs w:val="22"/>
              </w:rPr>
              <w:t>Решение</w:t>
            </w:r>
            <w:r w:rsidR="00CD438A" w:rsidRPr="0084684C">
              <w:rPr>
                <w:rFonts w:ascii="Arial" w:hAnsi="Arial" w:cs="Arial"/>
                <w:sz w:val="22"/>
                <w:szCs w:val="22"/>
              </w:rPr>
              <w:t xml:space="preserve"> Совета депутатов городского округа Мытищи Московской области от 23.01.2020 № 6/3</w:t>
            </w:r>
            <w:r w:rsidR="00CD438A" w:rsidRPr="0084684C">
              <w:rPr>
                <w:rFonts w:ascii="Arial" w:hAnsi="Arial" w:cs="Arial"/>
                <w:sz w:val="22"/>
                <w:szCs w:val="22"/>
              </w:rPr>
              <w:t xml:space="preserve"> «О</w:t>
            </w:r>
            <w:r w:rsidR="00AC4265" w:rsidRPr="0084684C">
              <w:rPr>
                <w:rFonts w:ascii="Arial" w:hAnsi="Arial" w:cs="Arial"/>
                <w:sz w:val="22"/>
                <w:szCs w:val="22"/>
              </w:rPr>
              <w:t xml:space="preserve">б утверждении  </w:t>
            </w:r>
            <w:r w:rsidR="00CD438A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48BD" w:rsidRPr="0084684C">
              <w:rPr>
                <w:rFonts w:ascii="Arial" w:hAnsi="Arial" w:cs="Arial"/>
                <w:sz w:val="22"/>
                <w:szCs w:val="22"/>
              </w:rPr>
              <w:t>Правил благоустройства территории городского о</w:t>
            </w:r>
            <w:r w:rsidRPr="0084684C">
              <w:rPr>
                <w:rFonts w:ascii="Arial" w:hAnsi="Arial" w:cs="Arial"/>
                <w:sz w:val="22"/>
                <w:szCs w:val="22"/>
              </w:rPr>
              <w:t>к</w:t>
            </w:r>
            <w:r w:rsidR="00CD438A" w:rsidRPr="0084684C">
              <w:rPr>
                <w:rFonts w:ascii="Arial" w:hAnsi="Arial" w:cs="Arial"/>
                <w:sz w:val="22"/>
                <w:szCs w:val="22"/>
              </w:rPr>
              <w:t>руга Мытищи Московской области»</w:t>
            </w:r>
          </w:p>
          <w:p w:rsidR="00D9062A" w:rsidRPr="0084684C" w:rsidRDefault="00D9062A" w:rsidP="00D9062A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:rsidR="00A148BD" w:rsidRPr="0084684C" w:rsidRDefault="00A148BD" w:rsidP="00A148BD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Управление ЖКХ </w:t>
            </w:r>
          </w:p>
          <w:p w:rsidR="00A148BD" w:rsidRPr="0084684C" w:rsidRDefault="00A148BD" w:rsidP="00A148BD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и благоустройства</w:t>
            </w:r>
          </w:p>
        </w:tc>
        <w:tc>
          <w:tcPr>
            <w:tcW w:w="5070" w:type="dxa"/>
            <w:shd w:val="clear" w:color="auto" w:fill="auto"/>
          </w:tcPr>
          <w:p w:rsidR="00A148BD" w:rsidRPr="0084684C" w:rsidRDefault="00A148BD" w:rsidP="00A148BD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Внесены изменения от 19.11.20</w:t>
            </w:r>
            <w:r w:rsidR="00586A85" w:rsidRPr="0084684C">
              <w:rPr>
                <w:rFonts w:ascii="Arial" w:hAnsi="Arial" w:cs="Arial"/>
                <w:sz w:val="22"/>
                <w:szCs w:val="22"/>
              </w:rPr>
              <w:t xml:space="preserve">20 № </w:t>
            </w:r>
            <w:r w:rsidRPr="0084684C">
              <w:rPr>
                <w:rFonts w:ascii="Arial" w:hAnsi="Arial" w:cs="Arial"/>
                <w:sz w:val="22"/>
                <w:szCs w:val="22"/>
              </w:rPr>
              <w:t>19/12</w:t>
            </w:r>
          </w:p>
        </w:tc>
      </w:tr>
      <w:tr w:rsidR="0079798B" w:rsidRPr="0084684C" w:rsidTr="00D22E78">
        <w:tc>
          <w:tcPr>
            <w:tcW w:w="646" w:type="dxa"/>
            <w:shd w:val="clear" w:color="auto" w:fill="auto"/>
          </w:tcPr>
          <w:p w:rsidR="00A148BD" w:rsidRPr="0084684C" w:rsidRDefault="00A148BD" w:rsidP="00A148BD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11" w:type="dxa"/>
            <w:shd w:val="clear" w:color="auto" w:fill="auto"/>
          </w:tcPr>
          <w:p w:rsidR="00A148BD" w:rsidRPr="0084684C" w:rsidRDefault="00993B0B" w:rsidP="00CD438A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ind w:hanging="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48BD" w:rsidRPr="0084684C">
              <w:rPr>
                <w:rFonts w:ascii="Arial" w:hAnsi="Arial" w:cs="Arial"/>
                <w:sz w:val="22"/>
                <w:szCs w:val="22"/>
              </w:rPr>
              <w:t xml:space="preserve">Решение Совета депутатов городского округа Мытищи Московской области </w:t>
            </w:r>
            <w:r w:rsidR="00AC4265" w:rsidRPr="0084684C">
              <w:rPr>
                <w:rFonts w:ascii="Arial" w:hAnsi="Arial" w:cs="Arial"/>
                <w:sz w:val="22"/>
                <w:szCs w:val="22"/>
              </w:rPr>
              <w:t>от 17.05.2018 № 42</w:t>
            </w:r>
            <w:r w:rsidR="00CD438A" w:rsidRPr="0084684C">
              <w:rPr>
                <w:rFonts w:ascii="Arial" w:hAnsi="Arial" w:cs="Arial"/>
                <w:sz w:val="22"/>
                <w:szCs w:val="22"/>
              </w:rPr>
              <w:t>/1</w:t>
            </w:r>
            <w:r w:rsidR="00AC4265" w:rsidRPr="0084684C">
              <w:rPr>
                <w:rFonts w:ascii="Arial" w:hAnsi="Arial" w:cs="Arial"/>
                <w:sz w:val="22"/>
                <w:szCs w:val="22"/>
              </w:rPr>
              <w:t>0</w:t>
            </w:r>
            <w:r w:rsidR="00CD438A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48BD" w:rsidRPr="0084684C">
              <w:rPr>
                <w:rFonts w:ascii="Arial" w:hAnsi="Arial" w:cs="Arial"/>
                <w:sz w:val="22"/>
                <w:szCs w:val="22"/>
              </w:rPr>
              <w:t>«О</w:t>
            </w:r>
            <w:r w:rsidR="00AC4265" w:rsidRPr="0084684C">
              <w:rPr>
                <w:rFonts w:ascii="Arial" w:hAnsi="Arial" w:cs="Arial"/>
                <w:sz w:val="22"/>
                <w:szCs w:val="22"/>
              </w:rPr>
              <w:t>б</w:t>
            </w:r>
            <w:r w:rsidR="00A148BD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4265" w:rsidRPr="0084684C">
              <w:rPr>
                <w:rFonts w:ascii="Arial" w:hAnsi="Arial" w:cs="Arial"/>
                <w:sz w:val="22"/>
                <w:szCs w:val="22"/>
              </w:rPr>
              <w:t>утверждении Положения</w:t>
            </w:r>
            <w:r w:rsidR="00A148BD" w:rsidRPr="0084684C">
              <w:rPr>
                <w:rFonts w:ascii="Arial" w:hAnsi="Arial" w:cs="Arial"/>
                <w:sz w:val="22"/>
                <w:szCs w:val="22"/>
              </w:rPr>
              <w:t xml:space="preserve"> о погребении и похоронном </w:t>
            </w:r>
            <w:r w:rsidR="00216106" w:rsidRPr="0084684C">
              <w:rPr>
                <w:rFonts w:ascii="Arial" w:hAnsi="Arial" w:cs="Arial"/>
                <w:sz w:val="22"/>
                <w:szCs w:val="22"/>
              </w:rPr>
              <w:t xml:space="preserve">деле в городском округе Мытищи» </w:t>
            </w:r>
          </w:p>
          <w:p w:rsidR="00A148BD" w:rsidRPr="0084684C" w:rsidRDefault="00A148BD" w:rsidP="00227FC0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ind w:hanging="7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:rsidR="00A148BD" w:rsidRPr="0084684C" w:rsidRDefault="00A148BD" w:rsidP="00A148BD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Управление ЖКХ </w:t>
            </w:r>
          </w:p>
          <w:p w:rsidR="00A148BD" w:rsidRPr="0084684C" w:rsidRDefault="00A148BD" w:rsidP="00A148BD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и благоустройства</w:t>
            </w:r>
          </w:p>
        </w:tc>
        <w:tc>
          <w:tcPr>
            <w:tcW w:w="5070" w:type="dxa"/>
            <w:shd w:val="clear" w:color="auto" w:fill="auto"/>
          </w:tcPr>
          <w:p w:rsidR="00A148BD" w:rsidRPr="0084684C" w:rsidRDefault="00A148BD" w:rsidP="00A148BD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Вн</w:t>
            </w:r>
            <w:r w:rsidR="00586A85" w:rsidRPr="0084684C">
              <w:rPr>
                <w:rFonts w:ascii="Arial" w:hAnsi="Arial" w:cs="Arial"/>
                <w:sz w:val="22"/>
                <w:szCs w:val="22"/>
              </w:rPr>
              <w:t xml:space="preserve">есены изменения от 17.12.2020 № </w:t>
            </w:r>
            <w:r w:rsidRPr="0084684C">
              <w:rPr>
                <w:rFonts w:ascii="Arial" w:hAnsi="Arial" w:cs="Arial"/>
                <w:sz w:val="22"/>
                <w:szCs w:val="22"/>
              </w:rPr>
              <w:t>20/12</w:t>
            </w:r>
          </w:p>
        </w:tc>
      </w:tr>
      <w:tr w:rsidR="0079798B" w:rsidRPr="0084684C" w:rsidTr="00D22E78">
        <w:tc>
          <w:tcPr>
            <w:tcW w:w="646" w:type="dxa"/>
            <w:shd w:val="clear" w:color="auto" w:fill="auto"/>
          </w:tcPr>
          <w:p w:rsidR="006C3FC6" w:rsidRPr="0084684C" w:rsidRDefault="006C3FC6" w:rsidP="006C3FC6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11" w:type="dxa"/>
            <w:shd w:val="clear" w:color="auto" w:fill="auto"/>
          </w:tcPr>
          <w:p w:rsidR="00B30AC6" w:rsidRPr="0084684C" w:rsidRDefault="006C3FC6" w:rsidP="00227FC0">
            <w:pPr>
              <w:ind w:hanging="79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</w:t>
            </w:r>
          </w:p>
          <w:p w:rsidR="006C3FC6" w:rsidRPr="0084684C" w:rsidRDefault="006C3FC6" w:rsidP="00227FC0">
            <w:pPr>
              <w:ind w:hanging="79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от 11.11.2019 №</w:t>
            </w:r>
            <w:r w:rsidR="00FC052B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684C">
              <w:rPr>
                <w:rFonts w:ascii="Arial" w:hAnsi="Arial" w:cs="Arial"/>
                <w:sz w:val="22"/>
                <w:szCs w:val="22"/>
              </w:rPr>
              <w:t>4933 «</w:t>
            </w:r>
            <w:r w:rsidRPr="0084684C">
              <w:rPr>
                <w:rFonts w:ascii="Arial" w:hAnsi="Arial" w:cs="Arial"/>
                <w:bCs/>
                <w:sz w:val="22"/>
                <w:szCs w:val="22"/>
              </w:rPr>
              <w:t>Об утверждении муниципальной программы «Жилище</w:t>
            </w:r>
            <w:r w:rsidRPr="0084684C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2970" w:type="dxa"/>
          </w:tcPr>
          <w:p w:rsidR="00586A85" w:rsidRPr="0084684C" w:rsidRDefault="006C3FC6" w:rsidP="0058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Управление ЖКХ </w:t>
            </w:r>
          </w:p>
          <w:p w:rsidR="00227FC0" w:rsidRPr="0084684C" w:rsidRDefault="00D47AE3" w:rsidP="00D47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и благоустройства</w:t>
            </w:r>
            <w:r w:rsidR="006C3FC6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70" w:type="dxa"/>
            <w:shd w:val="clear" w:color="auto" w:fill="auto"/>
          </w:tcPr>
          <w:p w:rsidR="006C3FC6" w:rsidRPr="0084684C" w:rsidRDefault="006C3FC6" w:rsidP="006C3FC6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Внесены изменения </w:t>
            </w:r>
          </w:p>
          <w:p w:rsidR="006C3FC6" w:rsidRPr="0084684C" w:rsidRDefault="006C3FC6" w:rsidP="006C3FC6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bCs/>
                <w:sz w:val="22"/>
                <w:szCs w:val="22"/>
              </w:rPr>
              <w:t>от 25.09.2020 №</w:t>
            </w:r>
            <w:r w:rsidR="00586A85" w:rsidRPr="008468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4684C">
              <w:rPr>
                <w:rFonts w:ascii="Arial" w:hAnsi="Arial" w:cs="Arial"/>
                <w:bCs/>
                <w:sz w:val="22"/>
                <w:szCs w:val="22"/>
              </w:rPr>
              <w:t>3313</w:t>
            </w:r>
          </w:p>
          <w:p w:rsidR="006C3FC6" w:rsidRPr="0084684C" w:rsidRDefault="006C3FC6" w:rsidP="00F6609D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bCs/>
                <w:sz w:val="22"/>
                <w:szCs w:val="22"/>
              </w:rPr>
              <w:t>от 31.12.2020 №</w:t>
            </w:r>
            <w:r w:rsidR="00586A85" w:rsidRPr="008468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4684C">
              <w:rPr>
                <w:rFonts w:ascii="Arial" w:hAnsi="Arial" w:cs="Arial"/>
                <w:bCs/>
                <w:sz w:val="22"/>
                <w:szCs w:val="22"/>
              </w:rPr>
              <w:t>4995</w:t>
            </w:r>
            <w:r w:rsidRPr="0084684C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79798B" w:rsidRPr="0084684C" w:rsidTr="00D22E78">
        <w:tc>
          <w:tcPr>
            <w:tcW w:w="646" w:type="dxa"/>
            <w:shd w:val="clear" w:color="auto" w:fill="auto"/>
          </w:tcPr>
          <w:p w:rsidR="006C3FC6" w:rsidRPr="0084684C" w:rsidRDefault="006C3FC6" w:rsidP="006C3FC6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6511" w:type="dxa"/>
            <w:shd w:val="clear" w:color="auto" w:fill="auto"/>
          </w:tcPr>
          <w:p w:rsidR="006C3FC6" w:rsidRPr="0084684C" w:rsidRDefault="006C3FC6" w:rsidP="00227FC0">
            <w:pPr>
              <w:ind w:hanging="79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от 06.02.2020 № 401 «Об утверждении административного регламента предоставления муниципальной услуги </w:t>
            </w:r>
            <w:r w:rsidRPr="0084684C">
              <w:rPr>
                <w:rFonts w:ascii="Arial" w:eastAsia="PMingLiU" w:hAnsi="Arial" w:cs="Arial"/>
                <w:bCs/>
                <w:sz w:val="22"/>
                <w:szCs w:val="22"/>
              </w:rPr>
              <w:t>по постановке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  <w:r w:rsidRPr="0084684C">
              <w:rPr>
                <w:rFonts w:ascii="Arial" w:hAnsi="Arial" w:cs="Arial"/>
                <w:sz w:val="22"/>
                <w:szCs w:val="22"/>
              </w:rPr>
              <w:t xml:space="preserve"> и признании утратившими силу постановления администрации городского округа Мытищи Московской области от 02.03.2018 № 704»</w:t>
            </w:r>
          </w:p>
          <w:p w:rsidR="006C3FC6" w:rsidRPr="0084684C" w:rsidRDefault="006C3FC6" w:rsidP="00227FC0">
            <w:pPr>
              <w:ind w:hanging="7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:rsidR="00586A85" w:rsidRPr="0084684C" w:rsidRDefault="006C3FC6" w:rsidP="0058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Управление ЖКХ </w:t>
            </w:r>
          </w:p>
          <w:p w:rsidR="006C3FC6" w:rsidRPr="0084684C" w:rsidRDefault="006C3FC6" w:rsidP="0058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и благоустройства</w:t>
            </w:r>
          </w:p>
        </w:tc>
        <w:tc>
          <w:tcPr>
            <w:tcW w:w="5070" w:type="dxa"/>
            <w:shd w:val="clear" w:color="auto" w:fill="auto"/>
          </w:tcPr>
          <w:p w:rsidR="006C3FC6" w:rsidRPr="0084684C" w:rsidRDefault="006C3FC6" w:rsidP="006C3FC6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Утратило силу от 16.09.2020 №</w:t>
            </w:r>
            <w:r w:rsidR="00586A85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684C">
              <w:rPr>
                <w:rFonts w:ascii="Arial" w:hAnsi="Arial" w:cs="Arial"/>
                <w:sz w:val="22"/>
                <w:szCs w:val="22"/>
              </w:rPr>
              <w:t>3112</w:t>
            </w:r>
          </w:p>
        </w:tc>
      </w:tr>
      <w:tr w:rsidR="0079798B" w:rsidRPr="0084684C" w:rsidTr="00D22E78">
        <w:tc>
          <w:tcPr>
            <w:tcW w:w="646" w:type="dxa"/>
            <w:shd w:val="clear" w:color="auto" w:fill="auto"/>
          </w:tcPr>
          <w:p w:rsidR="006C3FC6" w:rsidRPr="0084684C" w:rsidRDefault="006C3FC6" w:rsidP="006C3FC6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11" w:type="dxa"/>
            <w:shd w:val="clear" w:color="auto" w:fill="auto"/>
          </w:tcPr>
          <w:p w:rsidR="006C3FC6" w:rsidRPr="0084684C" w:rsidRDefault="006C3FC6" w:rsidP="00227FC0">
            <w:pPr>
              <w:ind w:hanging="79"/>
              <w:rPr>
                <w:rFonts w:ascii="Arial" w:hAnsi="Arial" w:cs="Arial"/>
                <w:bCs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Московской области от 06.02.2020 № 400 «Об утверждении административного регламента предоставления муниципальной услуги </w:t>
            </w:r>
            <w:r w:rsidRPr="0084684C">
              <w:rPr>
                <w:rFonts w:ascii="Arial" w:eastAsia="PMingLiU" w:hAnsi="Arial" w:cs="Arial"/>
                <w:bCs/>
                <w:sz w:val="22"/>
                <w:szCs w:val="22"/>
              </w:rPr>
              <w:t xml:space="preserve">по </w:t>
            </w:r>
            <w:r w:rsidRPr="0084684C">
              <w:rPr>
                <w:rFonts w:ascii="Arial" w:hAnsi="Arial" w:cs="Arial"/>
                <w:sz w:val="22"/>
                <w:szCs w:val="22"/>
              </w:rPr>
              <w:t xml:space="preserve">предоставлению жилых помещений специализированного жилищного фонда муниципального образования «Городской округ Мытищи Московской области» и признании утратившим силу постановления администрации Мытищинского муниципального района Московской области от 24.06.2015 № 1379 </w:t>
            </w:r>
            <w:r w:rsidRPr="0084684C">
              <w:rPr>
                <w:rFonts w:ascii="Arial" w:hAnsi="Arial" w:cs="Arial"/>
                <w:bCs/>
                <w:sz w:val="22"/>
                <w:szCs w:val="22"/>
              </w:rPr>
              <w:t>(с изменениями от 02.11.2017 № 5203)»</w:t>
            </w:r>
          </w:p>
          <w:p w:rsidR="006C3FC6" w:rsidRPr="0084684C" w:rsidRDefault="006C3FC6" w:rsidP="00227FC0">
            <w:pPr>
              <w:ind w:hanging="7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:rsidR="00586A85" w:rsidRPr="0084684C" w:rsidRDefault="006C3FC6" w:rsidP="0058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Управление ЖКХ </w:t>
            </w:r>
          </w:p>
          <w:p w:rsidR="006C3FC6" w:rsidRPr="0084684C" w:rsidRDefault="006C3FC6" w:rsidP="0058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и благоустройства</w:t>
            </w:r>
          </w:p>
        </w:tc>
        <w:tc>
          <w:tcPr>
            <w:tcW w:w="5070" w:type="dxa"/>
            <w:shd w:val="clear" w:color="auto" w:fill="auto"/>
          </w:tcPr>
          <w:p w:rsidR="006C3FC6" w:rsidRPr="0084684C" w:rsidRDefault="006C3FC6" w:rsidP="006C3FC6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Утратило силу от 16.09.2020 №</w:t>
            </w:r>
            <w:r w:rsidR="00586A85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684C">
              <w:rPr>
                <w:rFonts w:ascii="Arial" w:hAnsi="Arial" w:cs="Arial"/>
                <w:sz w:val="22"/>
                <w:szCs w:val="22"/>
              </w:rPr>
              <w:t>3113</w:t>
            </w:r>
          </w:p>
          <w:p w:rsidR="006C3FC6" w:rsidRPr="0084684C" w:rsidRDefault="006C3FC6" w:rsidP="006C3FC6">
            <w:pPr>
              <w:tabs>
                <w:tab w:val="left" w:pos="10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798B" w:rsidRPr="0084684C" w:rsidTr="00D22E78">
        <w:tc>
          <w:tcPr>
            <w:tcW w:w="646" w:type="dxa"/>
            <w:shd w:val="clear" w:color="auto" w:fill="auto"/>
          </w:tcPr>
          <w:p w:rsidR="006C3FC6" w:rsidRPr="0084684C" w:rsidRDefault="006C3FC6" w:rsidP="006C3FC6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511" w:type="dxa"/>
            <w:shd w:val="clear" w:color="auto" w:fill="auto"/>
          </w:tcPr>
          <w:p w:rsidR="006C3FC6" w:rsidRPr="0084684C" w:rsidRDefault="006C3FC6" w:rsidP="00227FC0">
            <w:pPr>
              <w:ind w:hanging="79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Московской области от 26.02.2016 № 391 «О создании общественной комиссии по жилищным вопросам при администрации городского округа Мытищи Московской области»</w:t>
            </w:r>
          </w:p>
          <w:p w:rsidR="006C3FC6" w:rsidRPr="0084684C" w:rsidRDefault="006C3FC6" w:rsidP="00227FC0">
            <w:pPr>
              <w:ind w:hanging="7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:rsidR="00586A85" w:rsidRPr="0084684C" w:rsidRDefault="006C3FC6" w:rsidP="0058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Управление ЖКХ </w:t>
            </w:r>
          </w:p>
          <w:p w:rsidR="006C3FC6" w:rsidRPr="0084684C" w:rsidRDefault="006C3FC6" w:rsidP="00586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и благоустройства</w:t>
            </w:r>
          </w:p>
        </w:tc>
        <w:tc>
          <w:tcPr>
            <w:tcW w:w="5070" w:type="dxa"/>
            <w:shd w:val="clear" w:color="auto" w:fill="auto"/>
          </w:tcPr>
          <w:p w:rsidR="006C3FC6" w:rsidRPr="0084684C" w:rsidRDefault="006C3FC6" w:rsidP="006C3FC6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Утратило силу от 13.11.2020 №</w:t>
            </w:r>
            <w:r w:rsidR="00586A85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684C">
              <w:rPr>
                <w:rFonts w:ascii="Arial" w:hAnsi="Arial" w:cs="Arial"/>
                <w:sz w:val="22"/>
                <w:szCs w:val="22"/>
              </w:rPr>
              <w:t>4129</w:t>
            </w:r>
          </w:p>
          <w:p w:rsidR="006C3FC6" w:rsidRPr="0084684C" w:rsidRDefault="006C3FC6" w:rsidP="006C3F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798B" w:rsidRPr="0084684C" w:rsidTr="00D22E78">
        <w:tc>
          <w:tcPr>
            <w:tcW w:w="646" w:type="dxa"/>
            <w:shd w:val="clear" w:color="auto" w:fill="auto"/>
          </w:tcPr>
          <w:p w:rsidR="00586A85" w:rsidRPr="0084684C" w:rsidRDefault="00586A85" w:rsidP="00AA3E01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511" w:type="dxa"/>
            <w:shd w:val="clear" w:color="auto" w:fill="auto"/>
          </w:tcPr>
          <w:p w:rsidR="00586A85" w:rsidRPr="0084684C" w:rsidRDefault="00586A85" w:rsidP="00227FC0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ind w:hanging="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«Об утверждении порядка предоставления субсидии из бюджета городского округа Мытищи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и признании утратившим силу постановления администрации городского </w:t>
            </w:r>
            <w:r w:rsidRPr="0084684C">
              <w:rPr>
                <w:rFonts w:ascii="Arial" w:hAnsi="Arial" w:cs="Arial"/>
                <w:sz w:val="22"/>
                <w:szCs w:val="22"/>
              </w:rPr>
              <w:lastRenderedPageBreak/>
              <w:t>округа Мытищи от 05.06.2019 №</w:t>
            </w:r>
            <w:r w:rsidR="00D906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684C">
              <w:rPr>
                <w:rFonts w:ascii="Arial" w:hAnsi="Arial" w:cs="Arial"/>
                <w:sz w:val="22"/>
                <w:szCs w:val="22"/>
              </w:rPr>
              <w:t>2377</w:t>
            </w:r>
            <w:r w:rsidR="00D9062A">
              <w:rPr>
                <w:rFonts w:ascii="Arial" w:hAnsi="Arial" w:cs="Arial"/>
                <w:sz w:val="22"/>
                <w:szCs w:val="22"/>
              </w:rPr>
              <w:t>»</w:t>
            </w:r>
            <w:r w:rsidRPr="0084684C">
              <w:rPr>
                <w:rFonts w:ascii="Arial" w:hAnsi="Arial" w:cs="Arial"/>
                <w:sz w:val="22"/>
                <w:szCs w:val="22"/>
              </w:rPr>
              <w:t xml:space="preserve"> (с изменениями от 20.08.2019 №</w:t>
            </w:r>
            <w:r w:rsidR="00D906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684C">
              <w:rPr>
                <w:rFonts w:ascii="Arial" w:hAnsi="Arial" w:cs="Arial"/>
                <w:sz w:val="22"/>
                <w:szCs w:val="22"/>
              </w:rPr>
              <w:t>3635, 27.08.2019 №</w:t>
            </w:r>
            <w:r w:rsidR="00D9062A">
              <w:rPr>
                <w:rFonts w:ascii="Arial" w:hAnsi="Arial" w:cs="Arial"/>
                <w:sz w:val="22"/>
                <w:szCs w:val="22"/>
              </w:rPr>
              <w:t xml:space="preserve"> 3742)</w:t>
            </w:r>
          </w:p>
          <w:p w:rsidR="00227FC0" w:rsidRPr="0084684C" w:rsidRDefault="00227FC0" w:rsidP="00227FC0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ind w:hanging="7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7FC0" w:rsidRPr="0084684C" w:rsidRDefault="00227FC0" w:rsidP="00227FC0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ind w:hanging="7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7FC0" w:rsidRPr="0084684C" w:rsidRDefault="00227FC0" w:rsidP="00227FC0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ind w:hanging="7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:rsidR="00586A85" w:rsidRPr="0084684C" w:rsidRDefault="00586A85" w:rsidP="00586A85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lastRenderedPageBreak/>
              <w:t xml:space="preserve">Управление ЖКХ </w:t>
            </w:r>
          </w:p>
          <w:p w:rsidR="00586A85" w:rsidRPr="0084684C" w:rsidRDefault="00586A85" w:rsidP="00586A85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и благоустройства</w:t>
            </w:r>
          </w:p>
        </w:tc>
        <w:tc>
          <w:tcPr>
            <w:tcW w:w="5070" w:type="dxa"/>
            <w:shd w:val="clear" w:color="auto" w:fill="auto"/>
          </w:tcPr>
          <w:p w:rsidR="00586A85" w:rsidRPr="0084684C" w:rsidRDefault="00586A85" w:rsidP="00586A85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Внесены изменения от 06.08.2020 № 2467    </w:t>
            </w:r>
          </w:p>
          <w:p w:rsidR="00586A85" w:rsidRPr="0084684C" w:rsidRDefault="00586A85" w:rsidP="00586A85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7E4" w:rsidRPr="0084684C" w:rsidTr="00D22E78">
        <w:tc>
          <w:tcPr>
            <w:tcW w:w="646" w:type="dxa"/>
            <w:shd w:val="clear" w:color="auto" w:fill="auto"/>
            <w:vAlign w:val="center"/>
          </w:tcPr>
          <w:p w:rsidR="00AB1821" w:rsidRPr="0084684C" w:rsidRDefault="00AB1821" w:rsidP="00AA3E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6511" w:type="dxa"/>
            <w:shd w:val="clear" w:color="auto" w:fill="auto"/>
            <w:vAlign w:val="center"/>
          </w:tcPr>
          <w:p w:rsidR="00AB1821" w:rsidRPr="0084684C" w:rsidRDefault="00AB1821" w:rsidP="00AB1821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Решение Совета депутатов городского округа Мытищи </w:t>
            </w:r>
          </w:p>
          <w:p w:rsidR="00AB1821" w:rsidRPr="0084684C" w:rsidRDefault="00AB1821" w:rsidP="00AB1821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от 19.12.2019 №4/5 «Об утверждении бюджета городского округа Мытищи на 2020 год и плановый период 2021 и 2022 годов»</w:t>
            </w:r>
          </w:p>
          <w:p w:rsidR="00AB1821" w:rsidRPr="0084684C" w:rsidRDefault="00AB1821" w:rsidP="00AB1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AB1821" w:rsidRPr="0084684C" w:rsidRDefault="00AB1821" w:rsidP="005314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Финансовое управление</w:t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AB1821" w:rsidRPr="0084684C" w:rsidRDefault="00AB1821" w:rsidP="00AB1821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Внесены изменения </w:t>
            </w:r>
          </w:p>
          <w:p w:rsidR="00AB1821" w:rsidRPr="0084684C" w:rsidRDefault="00AB1821" w:rsidP="00AB1821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от 20.08.2020 № 15/1                       </w:t>
            </w:r>
          </w:p>
          <w:p w:rsidR="00AB1821" w:rsidRPr="0084684C" w:rsidRDefault="00AB1821" w:rsidP="00AB1821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от 15.10.2020 № 18/1 </w:t>
            </w:r>
          </w:p>
          <w:p w:rsidR="00AB1821" w:rsidRPr="0084684C" w:rsidRDefault="00AB1821" w:rsidP="00AB1821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от 17.12.2020 № 20/2                           </w:t>
            </w:r>
          </w:p>
        </w:tc>
      </w:tr>
      <w:tr w:rsidR="00AB1821" w:rsidRPr="0084684C" w:rsidTr="00D22E78">
        <w:tc>
          <w:tcPr>
            <w:tcW w:w="646" w:type="dxa"/>
            <w:shd w:val="clear" w:color="auto" w:fill="auto"/>
            <w:vAlign w:val="center"/>
          </w:tcPr>
          <w:p w:rsidR="00AB1821" w:rsidRPr="0084684C" w:rsidRDefault="00882235" w:rsidP="00AB1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511" w:type="dxa"/>
            <w:shd w:val="clear" w:color="auto" w:fill="auto"/>
            <w:vAlign w:val="center"/>
          </w:tcPr>
          <w:p w:rsidR="00AB1821" w:rsidRPr="0084684C" w:rsidRDefault="00AB1821" w:rsidP="00AB1821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от 17.11.2016 № 4711 «Об утверждении Порядка исполнения решения о применении бюджетных мер принуждения и о признании утратившим силу постановления Администрации Мытищинского муниципального района от 10.06.2014 № 1479»</w:t>
            </w:r>
          </w:p>
          <w:p w:rsidR="00AB1821" w:rsidRPr="0084684C" w:rsidRDefault="00AB1821" w:rsidP="00AB1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AB1821" w:rsidRPr="0084684C" w:rsidRDefault="00AB1821" w:rsidP="00AB1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AB1821" w:rsidRPr="0084684C" w:rsidRDefault="00AB1821" w:rsidP="00AB1821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Утратило силу от 14.07.2020 № 2137</w:t>
            </w:r>
          </w:p>
        </w:tc>
      </w:tr>
      <w:tr w:rsidR="00AB1821" w:rsidRPr="0084684C" w:rsidTr="00D22E78">
        <w:tc>
          <w:tcPr>
            <w:tcW w:w="646" w:type="dxa"/>
            <w:shd w:val="clear" w:color="auto" w:fill="auto"/>
            <w:vAlign w:val="center"/>
          </w:tcPr>
          <w:p w:rsidR="00AB1821" w:rsidRPr="0084684C" w:rsidRDefault="00882235" w:rsidP="00AB1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511" w:type="dxa"/>
            <w:shd w:val="clear" w:color="auto" w:fill="auto"/>
            <w:vAlign w:val="center"/>
          </w:tcPr>
          <w:p w:rsidR="00AB1821" w:rsidRPr="0084684C" w:rsidRDefault="00AB1821" w:rsidP="00AB1821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от 27.08.2020 № 2734</w:t>
            </w:r>
            <w:r w:rsidR="000412AF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684C">
              <w:rPr>
                <w:rFonts w:ascii="Arial" w:hAnsi="Arial" w:cs="Arial"/>
                <w:sz w:val="22"/>
                <w:szCs w:val="22"/>
              </w:rPr>
              <w:t>«Об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имущества»</w:t>
            </w:r>
          </w:p>
          <w:p w:rsidR="00AB1821" w:rsidRPr="0084684C" w:rsidRDefault="00AB1821" w:rsidP="00AB18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F1648" w:rsidRPr="0084684C" w:rsidRDefault="00DF1648" w:rsidP="00AB1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AB1821" w:rsidRPr="0084684C" w:rsidRDefault="00AB1821" w:rsidP="00AB1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AB1821" w:rsidRPr="0084684C" w:rsidRDefault="005372DC" w:rsidP="005372DC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Действует по настоящее время</w:t>
            </w:r>
          </w:p>
        </w:tc>
      </w:tr>
      <w:tr w:rsidR="00AB1821" w:rsidRPr="0084684C" w:rsidTr="00D22E78">
        <w:tc>
          <w:tcPr>
            <w:tcW w:w="646" w:type="dxa"/>
            <w:shd w:val="clear" w:color="auto" w:fill="auto"/>
            <w:vAlign w:val="center"/>
          </w:tcPr>
          <w:p w:rsidR="00AB1821" w:rsidRPr="0084684C" w:rsidRDefault="00882235" w:rsidP="00AB1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6511" w:type="dxa"/>
            <w:shd w:val="clear" w:color="auto" w:fill="auto"/>
            <w:vAlign w:val="center"/>
          </w:tcPr>
          <w:p w:rsidR="00AB1821" w:rsidRPr="0084684C" w:rsidRDefault="00AB1821" w:rsidP="00AB1821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от 08.09.2016 №</w:t>
            </w:r>
            <w:r w:rsidR="004D7274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684C">
              <w:rPr>
                <w:rFonts w:ascii="Arial" w:hAnsi="Arial" w:cs="Arial"/>
                <w:sz w:val="22"/>
                <w:szCs w:val="22"/>
              </w:rPr>
              <w:t>3597</w:t>
            </w:r>
            <w:r w:rsidR="004D7274" w:rsidRPr="0084684C">
              <w:rPr>
                <w:rFonts w:ascii="Arial" w:hAnsi="Arial" w:cs="Arial"/>
                <w:sz w:val="22"/>
                <w:szCs w:val="22"/>
              </w:rPr>
              <w:t xml:space="preserve"> «</w:t>
            </w:r>
            <w:r w:rsidRPr="0084684C">
              <w:rPr>
                <w:rFonts w:ascii="Arial" w:hAnsi="Arial" w:cs="Arial"/>
                <w:sz w:val="22"/>
                <w:szCs w:val="22"/>
              </w:rPr>
              <w:t>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      </w:r>
            <w:r w:rsidR="004D7274" w:rsidRPr="0084684C">
              <w:rPr>
                <w:rFonts w:ascii="Arial" w:hAnsi="Arial" w:cs="Arial"/>
                <w:sz w:val="22"/>
                <w:szCs w:val="22"/>
              </w:rPr>
              <w:t>»</w:t>
            </w:r>
            <w:r w:rsidRPr="0084684C">
              <w:rPr>
                <w:rFonts w:ascii="Arial" w:hAnsi="Arial" w:cs="Arial"/>
                <w:sz w:val="22"/>
                <w:szCs w:val="22"/>
              </w:rPr>
              <w:t xml:space="preserve"> (с изменениями и дополнениями от 18.10.2018 №</w:t>
            </w:r>
            <w:r w:rsidR="004D7274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684C">
              <w:rPr>
                <w:rFonts w:ascii="Arial" w:hAnsi="Arial" w:cs="Arial"/>
                <w:sz w:val="22"/>
                <w:szCs w:val="22"/>
              </w:rPr>
              <w:t>4345</w:t>
            </w:r>
            <w:r w:rsidR="004D7274" w:rsidRPr="0084684C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AB1821" w:rsidRPr="0084684C" w:rsidRDefault="00AB1821" w:rsidP="00AB18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F1648" w:rsidRPr="0084684C" w:rsidRDefault="00DF1648" w:rsidP="00AB18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F1648" w:rsidRPr="0084684C" w:rsidRDefault="00DF1648" w:rsidP="00AB1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AB1821" w:rsidRPr="0084684C" w:rsidRDefault="00AB1821" w:rsidP="00AB1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AB1821" w:rsidRPr="0084684C" w:rsidRDefault="004D7274" w:rsidP="004D7274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Утратило силу от </w:t>
            </w:r>
            <w:r w:rsidR="00AB1821" w:rsidRPr="0084684C">
              <w:rPr>
                <w:rFonts w:ascii="Arial" w:hAnsi="Arial" w:cs="Arial"/>
                <w:sz w:val="22"/>
                <w:szCs w:val="22"/>
              </w:rPr>
              <w:t>27.08.2020 №</w:t>
            </w:r>
            <w:r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1821" w:rsidRPr="0084684C">
              <w:rPr>
                <w:rFonts w:ascii="Arial" w:hAnsi="Arial" w:cs="Arial"/>
                <w:sz w:val="22"/>
                <w:szCs w:val="22"/>
              </w:rPr>
              <w:t>2733</w:t>
            </w:r>
          </w:p>
        </w:tc>
      </w:tr>
      <w:tr w:rsidR="00AB1821" w:rsidRPr="0084684C" w:rsidTr="00D22E78">
        <w:tc>
          <w:tcPr>
            <w:tcW w:w="646" w:type="dxa"/>
            <w:shd w:val="clear" w:color="auto" w:fill="auto"/>
            <w:vAlign w:val="center"/>
          </w:tcPr>
          <w:p w:rsidR="00AB1821" w:rsidRPr="0084684C" w:rsidRDefault="00882235" w:rsidP="00AB1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6511" w:type="dxa"/>
            <w:shd w:val="clear" w:color="auto" w:fill="auto"/>
            <w:vAlign w:val="center"/>
          </w:tcPr>
          <w:p w:rsidR="00AB1821" w:rsidRPr="0084684C" w:rsidRDefault="00AB1821" w:rsidP="00AB1821">
            <w:pPr>
              <w:rPr>
                <w:rFonts w:ascii="Arial" w:hAnsi="Arial" w:cs="Arial"/>
                <w:sz w:val="22"/>
                <w:szCs w:val="22"/>
              </w:rPr>
            </w:pPr>
          </w:p>
          <w:p w:rsidR="00AB1821" w:rsidRPr="0084684C" w:rsidRDefault="00AB1821" w:rsidP="00AB1821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от 05.10.2020 №</w:t>
            </w:r>
            <w:r w:rsidR="004D7274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684C">
              <w:rPr>
                <w:rFonts w:ascii="Arial" w:hAnsi="Arial" w:cs="Arial"/>
                <w:sz w:val="22"/>
                <w:szCs w:val="22"/>
              </w:rPr>
              <w:t>3467</w:t>
            </w:r>
            <w:r w:rsidR="004D7274" w:rsidRPr="0084684C">
              <w:rPr>
                <w:rFonts w:ascii="Arial" w:hAnsi="Arial" w:cs="Arial"/>
                <w:sz w:val="22"/>
                <w:szCs w:val="22"/>
              </w:rPr>
              <w:t xml:space="preserve"> «</w:t>
            </w:r>
            <w:r w:rsidRPr="0084684C">
              <w:rPr>
                <w:rFonts w:ascii="Arial" w:hAnsi="Arial" w:cs="Arial"/>
                <w:sz w:val="22"/>
                <w:szCs w:val="22"/>
              </w:rPr>
              <w:t>Об основных направлениях бюджетной политики и основных направлениях налоговой политики городского округа Мытищи на 2021 – 2023 годы</w:t>
            </w:r>
            <w:r w:rsidR="004D7274" w:rsidRPr="0084684C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AB1821" w:rsidRPr="0084684C" w:rsidRDefault="00AB1821" w:rsidP="00AB1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AB1821" w:rsidRPr="0084684C" w:rsidRDefault="00AB1821" w:rsidP="00AB1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AB1821" w:rsidRPr="0084684C" w:rsidRDefault="004D7274" w:rsidP="00AB1821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Действует по настоящее время</w:t>
            </w:r>
          </w:p>
        </w:tc>
      </w:tr>
      <w:tr w:rsidR="00AB1821" w:rsidRPr="0084684C" w:rsidTr="00D22E78">
        <w:tc>
          <w:tcPr>
            <w:tcW w:w="646" w:type="dxa"/>
            <w:shd w:val="clear" w:color="auto" w:fill="auto"/>
            <w:vAlign w:val="center"/>
          </w:tcPr>
          <w:p w:rsidR="00AB1821" w:rsidRPr="0084684C" w:rsidRDefault="00882235" w:rsidP="00AB1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511" w:type="dxa"/>
            <w:shd w:val="clear" w:color="auto" w:fill="auto"/>
            <w:vAlign w:val="center"/>
          </w:tcPr>
          <w:p w:rsidR="00985654" w:rsidRPr="0084684C" w:rsidRDefault="00AB1821" w:rsidP="00AB1821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Решение Совета депутатов городского округа Мытищи от 21.01.2016 №</w:t>
            </w:r>
            <w:r w:rsidR="00985654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684C">
              <w:rPr>
                <w:rFonts w:ascii="Arial" w:hAnsi="Arial" w:cs="Arial"/>
                <w:sz w:val="22"/>
                <w:szCs w:val="22"/>
              </w:rPr>
              <w:t>1/4 «Об утверждении Положения о бюджетном процессе в городском округе Мытищи</w:t>
            </w:r>
            <w:r w:rsidR="000E2562" w:rsidRPr="0084684C">
              <w:rPr>
                <w:rFonts w:ascii="Arial" w:hAnsi="Arial" w:cs="Arial"/>
                <w:sz w:val="22"/>
                <w:szCs w:val="22"/>
              </w:rPr>
              <w:t>»</w:t>
            </w:r>
            <w:r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B1821" w:rsidRPr="0084684C" w:rsidRDefault="00AB1821" w:rsidP="00AB1821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(с и</w:t>
            </w:r>
            <w:r w:rsidR="000E2562" w:rsidRPr="0084684C">
              <w:rPr>
                <w:rFonts w:ascii="Arial" w:hAnsi="Arial" w:cs="Arial"/>
                <w:sz w:val="22"/>
                <w:szCs w:val="22"/>
              </w:rPr>
              <w:t>зменениями от 17.05.2018 №</w:t>
            </w:r>
            <w:r w:rsidR="00985654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2562" w:rsidRPr="0084684C">
              <w:rPr>
                <w:rFonts w:ascii="Arial" w:hAnsi="Arial" w:cs="Arial"/>
                <w:sz w:val="22"/>
                <w:szCs w:val="22"/>
              </w:rPr>
              <w:t>42/3)</w:t>
            </w:r>
          </w:p>
          <w:p w:rsidR="000E2562" w:rsidRPr="0084684C" w:rsidRDefault="000E2562" w:rsidP="00AB1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AB1821" w:rsidRPr="0084684C" w:rsidRDefault="00AB1821" w:rsidP="00AB1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AB1821" w:rsidRPr="0084684C" w:rsidRDefault="00AB1821" w:rsidP="004D7274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Внесены изменения</w:t>
            </w:r>
            <w:r w:rsidR="004D7274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684C">
              <w:rPr>
                <w:rFonts w:ascii="Arial" w:hAnsi="Arial" w:cs="Arial"/>
                <w:sz w:val="22"/>
                <w:szCs w:val="22"/>
              </w:rPr>
              <w:t>от 19.11.2020 №</w:t>
            </w:r>
            <w:r w:rsidR="004D7274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684C">
              <w:rPr>
                <w:rFonts w:ascii="Arial" w:hAnsi="Arial" w:cs="Arial"/>
                <w:sz w:val="22"/>
                <w:szCs w:val="22"/>
              </w:rPr>
              <w:t>19/1</w:t>
            </w:r>
          </w:p>
        </w:tc>
      </w:tr>
      <w:tr w:rsidR="00AB1821" w:rsidRPr="0084684C" w:rsidTr="00D22E78">
        <w:tc>
          <w:tcPr>
            <w:tcW w:w="646" w:type="dxa"/>
            <w:shd w:val="clear" w:color="auto" w:fill="auto"/>
            <w:vAlign w:val="center"/>
          </w:tcPr>
          <w:p w:rsidR="00AB1821" w:rsidRPr="0084684C" w:rsidRDefault="00882235" w:rsidP="00AB1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6511" w:type="dxa"/>
            <w:shd w:val="clear" w:color="auto" w:fill="auto"/>
            <w:vAlign w:val="center"/>
          </w:tcPr>
          <w:p w:rsidR="00AB1821" w:rsidRPr="0084684C" w:rsidRDefault="00216106" w:rsidP="000E2562">
            <w:pPr>
              <w:rPr>
                <w:rFonts w:ascii="Arial" w:hAnsi="Arial" w:cs="Arial"/>
                <w:sz w:val="22"/>
                <w:szCs w:val="22"/>
              </w:rPr>
            </w:pPr>
            <w:hyperlink r:id="rId8" w:tooltip="Постановление 1 кв.2020.doc" w:history="1">
              <w:r w:rsidR="00AB1821" w:rsidRPr="0084684C">
                <w:rPr>
                  <w:rFonts w:ascii="Arial" w:hAnsi="Arial" w:cs="Arial"/>
                  <w:sz w:val="22"/>
                  <w:szCs w:val="22"/>
                </w:rPr>
                <w:t>Постановление администрации городского округа Мытищи от 22.06.2020 №</w:t>
              </w:r>
              <w:r w:rsidR="000E2562" w:rsidRPr="0084684C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AB1821" w:rsidRPr="0084684C">
                <w:rPr>
                  <w:rFonts w:ascii="Arial" w:hAnsi="Arial" w:cs="Arial"/>
                  <w:sz w:val="22"/>
                  <w:szCs w:val="22"/>
                </w:rPr>
                <w:t>1816 </w:t>
              </w:r>
            </w:hyperlink>
            <w:r w:rsidR="000E2562" w:rsidRPr="0084684C">
              <w:rPr>
                <w:rFonts w:ascii="Arial" w:hAnsi="Arial" w:cs="Arial"/>
                <w:sz w:val="22"/>
                <w:szCs w:val="22"/>
              </w:rPr>
              <w:t>«</w:t>
            </w:r>
            <w:r w:rsidR="00AB1821" w:rsidRPr="0084684C">
              <w:rPr>
                <w:rFonts w:ascii="Arial" w:hAnsi="Arial" w:cs="Arial"/>
                <w:sz w:val="22"/>
                <w:szCs w:val="22"/>
              </w:rPr>
              <w:t>Об утверждении порядка формирования перечня налоговых расходов городского округа Мытищи и оценки налоговых расходов городского округа Мытищи</w:t>
            </w:r>
            <w:r w:rsidR="000E2562" w:rsidRPr="0084684C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0E2562" w:rsidRPr="0084684C" w:rsidRDefault="000E2562" w:rsidP="000E25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AB1821" w:rsidRPr="0084684C" w:rsidRDefault="00AB1821" w:rsidP="00AB1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AB1821" w:rsidRPr="0084684C" w:rsidRDefault="00AB1821" w:rsidP="004D7274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Внесены</w:t>
            </w:r>
            <w:r w:rsidR="004D7274" w:rsidRPr="0084684C">
              <w:rPr>
                <w:rFonts w:ascii="Arial" w:hAnsi="Arial" w:cs="Arial"/>
                <w:sz w:val="22"/>
                <w:szCs w:val="22"/>
              </w:rPr>
              <w:t xml:space="preserve"> изменения от </w:t>
            </w:r>
            <w:r w:rsidRPr="0084684C">
              <w:rPr>
                <w:rFonts w:ascii="Arial" w:hAnsi="Arial" w:cs="Arial"/>
                <w:sz w:val="22"/>
                <w:szCs w:val="22"/>
              </w:rPr>
              <w:t xml:space="preserve">03.11.2020 № 3954                        </w:t>
            </w:r>
          </w:p>
        </w:tc>
      </w:tr>
      <w:tr w:rsidR="00AB1821" w:rsidRPr="0084684C" w:rsidTr="00D22E78">
        <w:tc>
          <w:tcPr>
            <w:tcW w:w="646" w:type="dxa"/>
            <w:shd w:val="clear" w:color="auto" w:fill="auto"/>
            <w:vAlign w:val="center"/>
          </w:tcPr>
          <w:p w:rsidR="00AB1821" w:rsidRPr="0084684C" w:rsidRDefault="00882235" w:rsidP="00AB1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17</w:t>
            </w:r>
          </w:p>
          <w:p w:rsidR="00AB1821" w:rsidRPr="0084684C" w:rsidRDefault="00AB1821" w:rsidP="00AB1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1" w:type="dxa"/>
            <w:shd w:val="clear" w:color="auto" w:fill="auto"/>
            <w:vAlign w:val="center"/>
          </w:tcPr>
          <w:p w:rsidR="00AB1821" w:rsidRPr="0084684C" w:rsidRDefault="00216106" w:rsidP="00AB1821">
            <w:pPr>
              <w:rPr>
                <w:rFonts w:ascii="Arial" w:hAnsi="Arial" w:cs="Arial"/>
                <w:sz w:val="22"/>
                <w:szCs w:val="22"/>
              </w:rPr>
            </w:pPr>
            <w:hyperlink r:id="rId9" w:tooltip="Постановление 1 кв.2020.doc" w:history="1">
              <w:r w:rsidR="00AB1821" w:rsidRPr="0084684C">
                <w:rPr>
                  <w:rFonts w:ascii="Arial" w:hAnsi="Arial" w:cs="Arial"/>
                  <w:sz w:val="22"/>
                  <w:szCs w:val="22"/>
                </w:rPr>
                <w:t>Постановление администрации городского округа Мытищи от 21.11.2016 №</w:t>
              </w:r>
              <w:r w:rsidR="000E2562" w:rsidRPr="0084684C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AB1821" w:rsidRPr="0084684C">
                <w:rPr>
                  <w:rFonts w:ascii="Arial" w:hAnsi="Arial" w:cs="Arial"/>
                  <w:sz w:val="22"/>
                  <w:szCs w:val="22"/>
                </w:rPr>
                <w:t>4740 </w:t>
              </w:r>
            </w:hyperlink>
            <w:r w:rsidR="00AB1821" w:rsidRPr="0084684C">
              <w:rPr>
                <w:rFonts w:ascii="Arial" w:hAnsi="Arial" w:cs="Arial"/>
                <w:sz w:val="22"/>
                <w:szCs w:val="22"/>
              </w:rPr>
              <w:t>«Об утверждении Порядка предоставления субсидии муниципальным бюджетным и автономным учреждениям на иные цели из бюджета городского округа Мытищи и о признании утратившим силу Постановление администрации Мытищинского муниц</w:t>
            </w:r>
            <w:r w:rsidR="000E2562" w:rsidRPr="0084684C">
              <w:rPr>
                <w:rFonts w:ascii="Arial" w:hAnsi="Arial" w:cs="Arial"/>
                <w:sz w:val="22"/>
                <w:szCs w:val="22"/>
              </w:rPr>
              <w:t>ипального района от 30.12.2013</w:t>
            </w:r>
            <w:r w:rsidR="00AB1821" w:rsidRPr="0084684C">
              <w:rPr>
                <w:rFonts w:ascii="Arial" w:hAnsi="Arial" w:cs="Arial"/>
                <w:sz w:val="22"/>
                <w:szCs w:val="22"/>
              </w:rPr>
              <w:t xml:space="preserve"> №</w:t>
            </w:r>
            <w:r w:rsidR="000E2562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1821" w:rsidRPr="0084684C">
              <w:rPr>
                <w:rFonts w:ascii="Arial" w:hAnsi="Arial" w:cs="Arial"/>
                <w:sz w:val="22"/>
                <w:szCs w:val="22"/>
              </w:rPr>
              <w:t>4182»</w:t>
            </w:r>
          </w:p>
          <w:p w:rsidR="000E2562" w:rsidRPr="0084684C" w:rsidRDefault="000E2562" w:rsidP="00AB1821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0" w:type="dxa"/>
            <w:vAlign w:val="center"/>
          </w:tcPr>
          <w:p w:rsidR="00AB1821" w:rsidRPr="0084684C" w:rsidRDefault="00AB1821" w:rsidP="00AB1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AB1821" w:rsidRPr="0084684C" w:rsidRDefault="000E2562" w:rsidP="000E2562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Утратил силу от</w:t>
            </w:r>
            <w:r w:rsidR="00AB1821" w:rsidRPr="0084684C">
              <w:rPr>
                <w:rFonts w:ascii="Arial" w:hAnsi="Arial" w:cs="Arial"/>
                <w:sz w:val="22"/>
                <w:szCs w:val="22"/>
              </w:rPr>
              <w:t xml:space="preserve"> 21.12.2020 № 4695</w:t>
            </w:r>
          </w:p>
        </w:tc>
      </w:tr>
      <w:tr w:rsidR="00AB1821" w:rsidRPr="0084684C" w:rsidTr="00D22E78">
        <w:tc>
          <w:tcPr>
            <w:tcW w:w="646" w:type="dxa"/>
            <w:shd w:val="clear" w:color="auto" w:fill="auto"/>
            <w:vAlign w:val="center"/>
          </w:tcPr>
          <w:p w:rsidR="00AB1821" w:rsidRPr="0084684C" w:rsidRDefault="00882235" w:rsidP="00AB1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6511" w:type="dxa"/>
            <w:shd w:val="clear" w:color="auto" w:fill="auto"/>
            <w:vAlign w:val="center"/>
          </w:tcPr>
          <w:p w:rsidR="00AB1821" w:rsidRPr="0084684C" w:rsidRDefault="00216106" w:rsidP="00AB1821">
            <w:pPr>
              <w:rPr>
                <w:rFonts w:ascii="Arial" w:hAnsi="Arial" w:cs="Arial"/>
                <w:sz w:val="22"/>
                <w:szCs w:val="22"/>
              </w:rPr>
            </w:pPr>
            <w:hyperlink r:id="rId10" w:tooltip="Постановление 1 кв.2020.doc" w:history="1">
              <w:r w:rsidR="00AB1821" w:rsidRPr="0084684C">
                <w:rPr>
                  <w:rFonts w:ascii="Arial" w:hAnsi="Arial" w:cs="Arial"/>
                  <w:sz w:val="22"/>
                  <w:szCs w:val="22"/>
                </w:rPr>
                <w:t>Постановление администрации городского округа Мытищи от 21.12.2020 №</w:t>
              </w:r>
              <w:r w:rsidR="000E2562" w:rsidRPr="0084684C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AB1821" w:rsidRPr="0084684C">
                <w:rPr>
                  <w:rFonts w:ascii="Arial" w:hAnsi="Arial" w:cs="Arial"/>
                  <w:sz w:val="22"/>
                  <w:szCs w:val="22"/>
                </w:rPr>
                <w:t>4695 </w:t>
              </w:r>
            </w:hyperlink>
            <w:r w:rsidR="000E2562" w:rsidRPr="0084684C">
              <w:rPr>
                <w:rFonts w:ascii="Arial" w:hAnsi="Arial" w:cs="Arial"/>
                <w:sz w:val="22"/>
                <w:szCs w:val="22"/>
              </w:rPr>
              <w:t>«</w:t>
            </w:r>
            <w:r w:rsidR="00AB1821" w:rsidRPr="0084684C">
              <w:rPr>
                <w:rFonts w:ascii="Arial" w:hAnsi="Arial" w:cs="Arial"/>
                <w:sz w:val="22"/>
                <w:szCs w:val="22"/>
              </w:rPr>
              <w:t>О порядке определения объема и условий предоставления муниципальным бюджетным и автономным учреждениям субсидий на иные цели из бюджета городского округа Мытищи и о признании утратившим силу Постановление администрации городского округа Мытищи от 21.11.2016 №</w:t>
            </w:r>
            <w:r w:rsidR="000E2562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1821" w:rsidRPr="0084684C">
              <w:rPr>
                <w:rFonts w:ascii="Arial" w:hAnsi="Arial" w:cs="Arial"/>
                <w:sz w:val="22"/>
                <w:szCs w:val="22"/>
              </w:rPr>
              <w:t>4740</w:t>
            </w:r>
            <w:r w:rsidR="004041E6" w:rsidRPr="0084684C">
              <w:rPr>
                <w:rFonts w:ascii="Arial" w:hAnsi="Arial" w:cs="Arial"/>
                <w:sz w:val="22"/>
                <w:szCs w:val="22"/>
              </w:rPr>
              <w:t>»</w:t>
            </w:r>
            <w:r w:rsidR="00AB1821" w:rsidRPr="0084684C">
              <w:rPr>
                <w:rFonts w:ascii="Arial" w:hAnsi="Arial" w:cs="Arial"/>
                <w:sz w:val="22"/>
                <w:szCs w:val="22"/>
              </w:rPr>
              <w:t xml:space="preserve"> (с дополнениями от 29.12.2017 №</w:t>
            </w:r>
            <w:r w:rsidR="000E2562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1821" w:rsidRPr="0084684C">
              <w:rPr>
                <w:rFonts w:ascii="Arial" w:hAnsi="Arial" w:cs="Arial"/>
                <w:sz w:val="22"/>
                <w:szCs w:val="22"/>
              </w:rPr>
              <w:t>6374)</w:t>
            </w:r>
          </w:p>
          <w:p w:rsidR="000E2562" w:rsidRPr="0084684C" w:rsidRDefault="000E2562" w:rsidP="00AB1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AB1821" w:rsidRPr="0084684C" w:rsidRDefault="00AB1821" w:rsidP="00AB1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AB1821" w:rsidRPr="0084684C" w:rsidRDefault="000E2562" w:rsidP="000E2562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Действует по настоящее время</w:t>
            </w:r>
          </w:p>
        </w:tc>
      </w:tr>
      <w:tr w:rsidR="00AB1821" w:rsidRPr="0084684C" w:rsidTr="00D22E78">
        <w:tc>
          <w:tcPr>
            <w:tcW w:w="646" w:type="dxa"/>
            <w:shd w:val="clear" w:color="auto" w:fill="auto"/>
            <w:vAlign w:val="center"/>
          </w:tcPr>
          <w:p w:rsidR="00AB1821" w:rsidRPr="0084684C" w:rsidRDefault="00882235" w:rsidP="00AB1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lastRenderedPageBreak/>
              <w:t>19</w:t>
            </w:r>
          </w:p>
          <w:p w:rsidR="00187AF1" w:rsidRPr="0084684C" w:rsidRDefault="00187AF1" w:rsidP="00AB1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1" w:type="dxa"/>
            <w:shd w:val="clear" w:color="auto" w:fill="auto"/>
            <w:vAlign w:val="center"/>
          </w:tcPr>
          <w:p w:rsidR="000E2562" w:rsidRPr="0084684C" w:rsidRDefault="00216106" w:rsidP="00AB1821">
            <w:pPr>
              <w:rPr>
                <w:rFonts w:ascii="Arial" w:hAnsi="Arial" w:cs="Arial"/>
                <w:sz w:val="22"/>
                <w:szCs w:val="22"/>
              </w:rPr>
            </w:pPr>
            <w:hyperlink r:id="rId11" w:tooltip="Постановление 1 кв.2020.doc" w:history="1">
              <w:r w:rsidR="00AB1821" w:rsidRPr="0084684C">
                <w:rPr>
                  <w:rFonts w:ascii="Arial" w:hAnsi="Arial" w:cs="Arial"/>
                  <w:sz w:val="22"/>
                  <w:szCs w:val="22"/>
                </w:rPr>
                <w:t>Постановление администрации городского округа Мытищи от 29.12.2020 №</w:t>
              </w:r>
              <w:r w:rsidR="004041E6" w:rsidRPr="0084684C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AB1821" w:rsidRPr="0084684C">
                <w:rPr>
                  <w:rFonts w:ascii="Arial" w:hAnsi="Arial" w:cs="Arial"/>
                  <w:sz w:val="22"/>
                  <w:szCs w:val="22"/>
                </w:rPr>
                <w:t>4879 </w:t>
              </w:r>
            </w:hyperlink>
            <w:r w:rsidR="00AB1821" w:rsidRPr="0084684C">
              <w:rPr>
                <w:rFonts w:ascii="Arial" w:hAnsi="Arial" w:cs="Arial"/>
                <w:sz w:val="22"/>
                <w:szCs w:val="22"/>
              </w:rPr>
              <w:t>«Об утверждении порядка ведения реестра расходных обязательств в городском округе Мытищи и о признании утратившим силу постановления администрации городско</w:t>
            </w:r>
            <w:r w:rsidR="000E2562" w:rsidRPr="0084684C">
              <w:rPr>
                <w:rFonts w:ascii="Arial" w:hAnsi="Arial" w:cs="Arial"/>
                <w:sz w:val="22"/>
                <w:szCs w:val="22"/>
              </w:rPr>
              <w:t>го округа Мытищи от 21.11.2016</w:t>
            </w:r>
            <w:r w:rsidR="00AB1821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B1821" w:rsidRPr="0084684C" w:rsidRDefault="00AB1821" w:rsidP="00AB1821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№</w:t>
            </w:r>
            <w:r w:rsidR="000E2562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684C">
              <w:rPr>
                <w:rFonts w:ascii="Arial" w:hAnsi="Arial" w:cs="Arial"/>
                <w:sz w:val="22"/>
                <w:szCs w:val="22"/>
              </w:rPr>
              <w:t>4741»</w:t>
            </w:r>
          </w:p>
          <w:p w:rsidR="000E2562" w:rsidRPr="0084684C" w:rsidRDefault="000E2562" w:rsidP="00AB1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AB1821" w:rsidRPr="0084684C" w:rsidRDefault="00AB1821" w:rsidP="00AB1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AB1821" w:rsidRPr="0084684C" w:rsidRDefault="000E2562" w:rsidP="000E2562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Действует по настоящее время</w:t>
            </w:r>
          </w:p>
        </w:tc>
      </w:tr>
      <w:tr w:rsidR="00187AF1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F1" w:rsidRPr="0084684C" w:rsidRDefault="00882235" w:rsidP="00187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F1" w:rsidRPr="0084684C" w:rsidRDefault="00187AF1" w:rsidP="00187AF1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от 25.02.2016 № 368 «Об утверждении Положения о Градостроительном совете городского округа Мытищи </w:t>
            </w:r>
          </w:p>
          <w:p w:rsidR="00187AF1" w:rsidRPr="0084684C" w:rsidRDefault="00187AF1" w:rsidP="00187AF1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и о признании утратившим силу постановления администрации Мытищинского муниципального района </w:t>
            </w:r>
          </w:p>
          <w:p w:rsidR="00187AF1" w:rsidRPr="0084684C" w:rsidRDefault="00187AF1" w:rsidP="00187AF1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от 16.03.2015 № 297»</w:t>
            </w:r>
          </w:p>
          <w:p w:rsidR="003A3012" w:rsidRPr="0084684C" w:rsidRDefault="003A3012" w:rsidP="00187A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F1" w:rsidRPr="0084684C" w:rsidRDefault="00187AF1" w:rsidP="00187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градостроительного развития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F1" w:rsidRPr="0084684C" w:rsidRDefault="00187AF1" w:rsidP="00187AF1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Внесены изменения от 27.10.2020 № 3867</w:t>
            </w:r>
          </w:p>
        </w:tc>
      </w:tr>
      <w:tr w:rsidR="00187AF1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F1" w:rsidRPr="0084684C" w:rsidRDefault="00882235" w:rsidP="00187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F1" w:rsidRPr="0084684C" w:rsidRDefault="00187AF1" w:rsidP="00187AF1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от 11.11.2019 № 4938 «Об утверждении   муниципальной программы «Архитектура и градостроительство»</w:t>
            </w:r>
          </w:p>
          <w:p w:rsidR="00187AF1" w:rsidRPr="0084684C" w:rsidRDefault="00187AF1" w:rsidP="00187A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F1" w:rsidRPr="0084684C" w:rsidRDefault="00187AF1" w:rsidP="00187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градостроительного развития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F1" w:rsidRPr="0084684C" w:rsidRDefault="00187AF1" w:rsidP="00187AF1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Внесены изменения от 31.12.2020 № 4985</w:t>
            </w:r>
          </w:p>
        </w:tc>
      </w:tr>
      <w:tr w:rsidR="00187AF1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F1" w:rsidRPr="0084684C" w:rsidRDefault="00882235" w:rsidP="00187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F1" w:rsidRPr="0084684C" w:rsidRDefault="00187AF1" w:rsidP="00187AF1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от 17.12.2020 № 4656 «Об утверждении административного регламента по предоставлению муниципальной услуги «Согласование проектных решений по отделке фасадов (паспортов колористических решений фасадов) зданий, строений, сооружений, ограждений» на территории городского округа Мытищи Московской области</w:t>
            </w:r>
          </w:p>
          <w:p w:rsidR="00187AF1" w:rsidRPr="0084684C" w:rsidRDefault="00187AF1" w:rsidP="00187A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F1" w:rsidRPr="0084684C" w:rsidRDefault="00187AF1" w:rsidP="00187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градостроительного развития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F1" w:rsidRPr="0084684C" w:rsidRDefault="00187AF1" w:rsidP="00187AF1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Действует по настоящее время</w:t>
            </w:r>
          </w:p>
          <w:p w:rsidR="00187AF1" w:rsidRPr="0084684C" w:rsidRDefault="00187AF1" w:rsidP="00187A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AF1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F1" w:rsidRPr="0084684C" w:rsidRDefault="00882235" w:rsidP="00187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F3" w:rsidRDefault="00187AF1" w:rsidP="00187AF1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Положение о порядке установки и эксплуатации рекламных конструкций и средств размещения информации на территории городского округа Мытищи Московской области, утвержденное решением Совета депутатов Мытищинского муниципального района от 20.02.2014 № 80/4 (с изменениями от 05.06.2014 № 84/2, от 21.08.2014 № 87/16, от 25.09.2014 № 2/2, от 19.03.2015 № 13/5, от 17.09.2015 </w:t>
            </w:r>
          </w:p>
          <w:p w:rsidR="00187AF1" w:rsidRPr="0084684C" w:rsidRDefault="00187AF1" w:rsidP="00187AF1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lastRenderedPageBreak/>
              <w:t xml:space="preserve">№ 21/4, от 15.10.2015 № 24/3, от 18.08.2016 № 10/6, от 20.10.2016 № 12/8, от 19.06.2019 № 57/5, от 21.11.2019 №3/3, </w:t>
            </w:r>
            <w:r w:rsidR="00985654" w:rsidRPr="0084684C">
              <w:rPr>
                <w:rFonts w:ascii="Arial" w:hAnsi="Arial" w:cs="Arial"/>
                <w:sz w:val="22"/>
                <w:szCs w:val="22"/>
              </w:rPr>
              <w:t>о</w:t>
            </w:r>
            <w:r w:rsidRPr="0084684C">
              <w:rPr>
                <w:rFonts w:ascii="Arial" w:hAnsi="Arial" w:cs="Arial"/>
                <w:sz w:val="22"/>
                <w:szCs w:val="22"/>
              </w:rPr>
              <w:t>т 17.12.2020 № 20/6)</w:t>
            </w:r>
          </w:p>
          <w:p w:rsidR="00187AF1" w:rsidRPr="0084684C" w:rsidRDefault="00187AF1" w:rsidP="00187A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F1" w:rsidRPr="0084684C" w:rsidRDefault="00187AF1" w:rsidP="00187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lastRenderedPageBreak/>
              <w:t>Управление градостроительного развития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F1" w:rsidRPr="0084684C" w:rsidRDefault="00187AF1" w:rsidP="00187AF1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Внесены изменения от 17.12.2020 № 20/6</w:t>
            </w:r>
          </w:p>
        </w:tc>
      </w:tr>
      <w:tr w:rsidR="003808B8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B8" w:rsidRPr="0084684C" w:rsidRDefault="00882235" w:rsidP="00380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lastRenderedPageBreak/>
              <w:t>24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B8" w:rsidRPr="0084684C" w:rsidRDefault="003808B8" w:rsidP="003808B8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Положение о порядке передачи в аренду движимого и недвижимого имущества, принадлежащего на праве собственности муниципальному образованию «Городской округ Мытищи Мо</w:t>
            </w:r>
            <w:r w:rsidR="007019B9" w:rsidRPr="0084684C">
              <w:rPr>
                <w:rFonts w:ascii="Arial" w:hAnsi="Arial" w:cs="Arial"/>
                <w:sz w:val="22"/>
                <w:szCs w:val="22"/>
              </w:rPr>
              <w:t>сковской области», утвержденное</w:t>
            </w:r>
            <w:r w:rsidRPr="0084684C">
              <w:rPr>
                <w:rFonts w:ascii="Arial" w:hAnsi="Arial" w:cs="Arial"/>
                <w:sz w:val="22"/>
                <w:szCs w:val="22"/>
              </w:rPr>
              <w:t xml:space="preserve"> Решением Совета депутатов городского округа Мытищи Московской области от 18.10.2018 № 48/6 </w:t>
            </w:r>
          </w:p>
          <w:p w:rsidR="003808B8" w:rsidRPr="0084684C" w:rsidRDefault="003808B8" w:rsidP="003808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B8" w:rsidRPr="0084684C" w:rsidRDefault="003808B8" w:rsidP="00380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Управление земельно - имущественных отношений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B8" w:rsidRPr="0084684C" w:rsidRDefault="007019B9" w:rsidP="003808B8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Внесены изменения </w:t>
            </w:r>
            <w:r w:rsidR="003808B8" w:rsidRPr="0084684C">
              <w:rPr>
                <w:rFonts w:ascii="Arial" w:hAnsi="Arial" w:cs="Arial"/>
                <w:sz w:val="22"/>
                <w:szCs w:val="22"/>
              </w:rPr>
              <w:t>от 17.09.2020 № 16/2</w:t>
            </w:r>
          </w:p>
        </w:tc>
      </w:tr>
      <w:tr w:rsidR="003808B8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B8" w:rsidRPr="0084684C" w:rsidRDefault="00882235" w:rsidP="00380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B9" w:rsidRPr="0084684C" w:rsidRDefault="003808B8" w:rsidP="003808B8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Положение о порядке передачи в безвозмездное пользование движимого и недвижимого имущества, принадлежащего на праве собственности муниципальному образованию «Городской округ Мытищи Московской области», утвержденное решением Совета депутатов городского округа Мытищи Московской области </w:t>
            </w:r>
          </w:p>
          <w:p w:rsidR="003808B8" w:rsidRPr="0084684C" w:rsidRDefault="003808B8" w:rsidP="003808B8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от 23.05.2019 № 56/8 </w:t>
            </w:r>
          </w:p>
          <w:p w:rsidR="007019B9" w:rsidRPr="0084684C" w:rsidRDefault="007019B9" w:rsidP="003808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B8" w:rsidRPr="0084684C" w:rsidRDefault="003808B8" w:rsidP="007019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Управление земельно - имущественных отношений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B8" w:rsidRPr="0084684C" w:rsidRDefault="003808B8" w:rsidP="003808B8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Внесены изменени</w:t>
            </w:r>
            <w:r w:rsidR="007019B9" w:rsidRPr="0084684C">
              <w:rPr>
                <w:rFonts w:ascii="Arial" w:hAnsi="Arial" w:cs="Arial"/>
                <w:sz w:val="22"/>
                <w:szCs w:val="22"/>
              </w:rPr>
              <w:t xml:space="preserve">я </w:t>
            </w:r>
            <w:r w:rsidRPr="0084684C">
              <w:rPr>
                <w:rFonts w:ascii="Arial" w:hAnsi="Arial" w:cs="Arial"/>
                <w:sz w:val="22"/>
                <w:szCs w:val="22"/>
              </w:rPr>
              <w:t>от 17.09.2020 № 16/1</w:t>
            </w:r>
          </w:p>
        </w:tc>
      </w:tr>
      <w:tr w:rsidR="003808B8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B8" w:rsidRPr="0084684C" w:rsidRDefault="00882235" w:rsidP="00380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B8" w:rsidRPr="0084684C" w:rsidRDefault="00216106" w:rsidP="003808B8">
            <w:pPr>
              <w:rPr>
                <w:rFonts w:ascii="Arial" w:hAnsi="Arial" w:cs="Arial"/>
                <w:sz w:val="22"/>
                <w:szCs w:val="22"/>
              </w:rPr>
            </w:pPr>
            <w:hyperlink r:id="rId12" w:anchor="P36" w:history="1">
              <w:r w:rsidR="003808B8" w:rsidRPr="0084684C">
                <w:rPr>
                  <w:rStyle w:val="a9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Порядок</w:t>
              </w:r>
            </w:hyperlink>
            <w:r w:rsidR="003808B8" w:rsidRPr="0084684C">
              <w:rPr>
                <w:rFonts w:ascii="Arial" w:hAnsi="Arial" w:cs="Arial"/>
                <w:sz w:val="22"/>
                <w:szCs w:val="22"/>
              </w:rPr>
              <w:t xml:space="preserve"> согласования собственником имущества сделок муниципальных унитарных предприятий (муниципальных предприятий) муниципального образования «Городской округ Мытищи Московской области»</w:t>
            </w:r>
            <w:r w:rsidR="007019B9" w:rsidRPr="0084684C">
              <w:rPr>
                <w:rFonts w:ascii="Arial" w:hAnsi="Arial" w:cs="Arial"/>
                <w:sz w:val="22"/>
                <w:szCs w:val="22"/>
              </w:rPr>
              <w:t>, утвержденный постановлением администрации городского округа Мытищи</w:t>
            </w:r>
            <w:r w:rsidR="007019B9" w:rsidRPr="0084684C">
              <w:rPr>
                <w:rFonts w:ascii="Arial" w:hAnsi="Arial" w:cs="Arial"/>
                <w:sz w:val="22"/>
                <w:szCs w:val="22"/>
              </w:rPr>
              <w:br/>
              <w:t>от 15.07.2020 № 2151</w:t>
            </w:r>
          </w:p>
          <w:p w:rsidR="007019B9" w:rsidRPr="0084684C" w:rsidRDefault="007019B9" w:rsidP="003808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B8" w:rsidRPr="0084684C" w:rsidRDefault="003808B8" w:rsidP="007019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Управление земельно - имущественных отношений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B9" w:rsidRPr="0084684C" w:rsidRDefault="007019B9" w:rsidP="007019B9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Действует по настоящее время</w:t>
            </w:r>
          </w:p>
          <w:p w:rsidR="003808B8" w:rsidRPr="0084684C" w:rsidRDefault="003808B8" w:rsidP="003808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8B8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B8" w:rsidRPr="0084684C" w:rsidRDefault="00882235" w:rsidP="00380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B8" w:rsidRPr="0084684C" w:rsidRDefault="003808B8" w:rsidP="003808B8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Решение Совета депутатов городского округа Мытищи Московской области от 19.05.2016 № 6/3 «Об установлении налога на имущество физических лиц на территории городского округа Мытищи Московской области»</w:t>
            </w:r>
          </w:p>
          <w:p w:rsidR="007019B9" w:rsidRPr="0084684C" w:rsidRDefault="007019B9" w:rsidP="003808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B8" w:rsidRPr="0084684C" w:rsidRDefault="003808B8" w:rsidP="007019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Управление земельно - имущественных отношений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B8" w:rsidRPr="0084684C" w:rsidRDefault="003808B8" w:rsidP="003808B8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Внесены изменени</w:t>
            </w:r>
            <w:r w:rsidR="007019B9" w:rsidRPr="0084684C">
              <w:rPr>
                <w:rFonts w:ascii="Arial" w:hAnsi="Arial" w:cs="Arial"/>
                <w:sz w:val="22"/>
                <w:szCs w:val="22"/>
              </w:rPr>
              <w:t xml:space="preserve">я </w:t>
            </w:r>
            <w:r w:rsidRPr="0084684C">
              <w:rPr>
                <w:rFonts w:ascii="Arial" w:hAnsi="Arial" w:cs="Arial"/>
                <w:sz w:val="22"/>
                <w:szCs w:val="22"/>
              </w:rPr>
              <w:t>от 20.08.2020 № 15/5</w:t>
            </w:r>
          </w:p>
        </w:tc>
      </w:tr>
      <w:tr w:rsidR="003808B8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B8" w:rsidRPr="0084684C" w:rsidRDefault="00882235" w:rsidP="00380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E4" w:rsidRPr="0084684C" w:rsidRDefault="003808B8" w:rsidP="003808B8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Решение Совета депутатов городского округа Мытищи Московской области от 18.10.2018 № 48/4 «Об установлении земельного налога на территории городского округа Мытищи Московской области»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B8" w:rsidRPr="0084684C" w:rsidRDefault="003808B8" w:rsidP="007019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Управление земельно - имущественных отношений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B8" w:rsidRPr="0084684C" w:rsidRDefault="003808B8" w:rsidP="003808B8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Внесены изменени</w:t>
            </w:r>
            <w:r w:rsidR="007019B9" w:rsidRPr="0084684C">
              <w:rPr>
                <w:rFonts w:ascii="Arial" w:hAnsi="Arial" w:cs="Arial"/>
                <w:sz w:val="22"/>
                <w:szCs w:val="22"/>
              </w:rPr>
              <w:t xml:space="preserve">я </w:t>
            </w:r>
            <w:r w:rsidRPr="0084684C">
              <w:rPr>
                <w:rFonts w:ascii="Arial" w:hAnsi="Arial" w:cs="Arial"/>
                <w:sz w:val="22"/>
                <w:szCs w:val="22"/>
              </w:rPr>
              <w:t>от 20.08.2020 № 15/4</w:t>
            </w:r>
          </w:p>
        </w:tc>
      </w:tr>
      <w:tr w:rsidR="009C2570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70" w:rsidRPr="0084684C" w:rsidRDefault="00882235" w:rsidP="00380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lastRenderedPageBreak/>
              <w:t>29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70" w:rsidRPr="0084684C" w:rsidRDefault="009C2570" w:rsidP="009C2570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Муниципальная программа «Экология и окружающая среда на 2020-2024 годы</w:t>
            </w:r>
            <w:r w:rsidR="009902E1" w:rsidRPr="0084684C">
              <w:rPr>
                <w:rFonts w:ascii="Arial" w:hAnsi="Arial" w:cs="Arial"/>
                <w:sz w:val="22"/>
                <w:szCs w:val="22"/>
              </w:rPr>
              <w:t>»</w:t>
            </w:r>
            <w:r w:rsidRPr="0084684C">
              <w:rPr>
                <w:rFonts w:ascii="Arial" w:hAnsi="Arial" w:cs="Arial"/>
                <w:sz w:val="22"/>
                <w:szCs w:val="22"/>
              </w:rPr>
              <w:t xml:space="preserve">, утвержденная постановлением администрации городского округа Мытищи от 11.11.2019 </w:t>
            </w:r>
          </w:p>
          <w:p w:rsidR="009C2570" w:rsidRPr="0084684C" w:rsidRDefault="009C2570" w:rsidP="009C2570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№ 4931 </w:t>
            </w:r>
          </w:p>
          <w:p w:rsidR="00C93518" w:rsidRPr="0084684C" w:rsidRDefault="00C93518" w:rsidP="003808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70" w:rsidRPr="0084684C" w:rsidRDefault="009C2570" w:rsidP="00457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Контрольное управление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70" w:rsidRPr="0084684C" w:rsidRDefault="009C2570" w:rsidP="009C2570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Внесены изменения </w:t>
            </w:r>
          </w:p>
          <w:p w:rsidR="009C2570" w:rsidRPr="0084684C" w:rsidRDefault="009C2570" w:rsidP="009C2570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от 14.10.2020 № 3036</w:t>
            </w:r>
          </w:p>
          <w:p w:rsidR="009C2570" w:rsidRPr="0084684C" w:rsidRDefault="009C2570" w:rsidP="009C2570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от 30.11.2020 № 4372</w:t>
            </w:r>
          </w:p>
          <w:p w:rsidR="009C2570" w:rsidRPr="0084684C" w:rsidRDefault="009C2570" w:rsidP="003808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7E4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E4" w:rsidRPr="0084684C" w:rsidRDefault="00882235" w:rsidP="004D1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E4" w:rsidRPr="0084684C" w:rsidRDefault="004D17E4" w:rsidP="004D17E4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«Развитие сельского хозяйства», утвержденная постановлением администрации городского округа Мытищи от 11.11.2019 № 4930 </w:t>
            </w:r>
          </w:p>
          <w:p w:rsidR="0079798B" w:rsidRPr="0084684C" w:rsidRDefault="0079798B" w:rsidP="004D17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E4" w:rsidRPr="0084684C" w:rsidRDefault="004D17E4" w:rsidP="004D17E4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 Контрольное управление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E4" w:rsidRPr="0084684C" w:rsidRDefault="004D17E4" w:rsidP="004D17E4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Внесены изменения от 10.09.2020 № 3025</w:t>
            </w:r>
          </w:p>
        </w:tc>
      </w:tr>
      <w:tr w:rsidR="004D17E4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E4" w:rsidRPr="0084684C" w:rsidRDefault="00882235" w:rsidP="004D1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E4" w:rsidRPr="0084684C" w:rsidRDefault="0079798B" w:rsidP="004D17E4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</w:t>
            </w:r>
            <w:r w:rsidR="004D17E4" w:rsidRPr="0084684C">
              <w:rPr>
                <w:rFonts w:ascii="Arial" w:hAnsi="Arial" w:cs="Arial"/>
                <w:sz w:val="22"/>
                <w:szCs w:val="22"/>
              </w:rPr>
              <w:t>остановление администрации городского округа Мытищи от 15.11.2</w:t>
            </w:r>
            <w:r w:rsidRPr="0084684C">
              <w:rPr>
                <w:rFonts w:ascii="Arial" w:hAnsi="Arial" w:cs="Arial"/>
                <w:sz w:val="22"/>
                <w:szCs w:val="22"/>
              </w:rPr>
              <w:t>019 № 5070</w:t>
            </w:r>
            <w:r w:rsidR="00F62136" w:rsidRPr="0084684C">
              <w:rPr>
                <w:rFonts w:ascii="Arial" w:hAnsi="Arial" w:cs="Arial"/>
                <w:sz w:val="22"/>
                <w:szCs w:val="22"/>
              </w:rPr>
              <w:t xml:space="preserve"> «Об утверждении временного порядка выдачи выписок из похозяйственных книг, наделении полномочиями по заверению, ведению, сохранности похозяйственных книг и предоставлению муниципальной услуги по выдаче выписки из похозяйственной книги и признании утратившим силу постановления администрации городского округа Мытищи от 20.06.2017 № 3053»</w:t>
            </w:r>
          </w:p>
          <w:p w:rsidR="0079798B" w:rsidRPr="0084684C" w:rsidRDefault="0079798B" w:rsidP="004D17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E4" w:rsidRPr="0084684C" w:rsidRDefault="00C3215C" w:rsidP="004D1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Контрольное управление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98B" w:rsidRPr="0084684C" w:rsidRDefault="0079798B" w:rsidP="004D17E4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Внесены изменения </w:t>
            </w:r>
          </w:p>
          <w:p w:rsidR="0079798B" w:rsidRPr="0084684C" w:rsidRDefault="0079798B" w:rsidP="004D17E4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от 10.07.2020 № 2094</w:t>
            </w:r>
          </w:p>
          <w:p w:rsidR="004D17E4" w:rsidRPr="0084684C" w:rsidRDefault="0079798B" w:rsidP="004D17E4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о</w:t>
            </w:r>
            <w:r w:rsidR="004D17E4" w:rsidRPr="0084684C">
              <w:rPr>
                <w:rFonts w:ascii="Arial" w:hAnsi="Arial" w:cs="Arial"/>
                <w:sz w:val="22"/>
                <w:szCs w:val="22"/>
              </w:rPr>
              <w:t>т 07.10.2020 № 3487</w:t>
            </w:r>
          </w:p>
          <w:p w:rsidR="0079798B" w:rsidRPr="0084684C" w:rsidRDefault="0079798B" w:rsidP="004D17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1320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20" w:rsidRPr="0084684C" w:rsidRDefault="00882235" w:rsidP="004D1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20" w:rsidRPr="0084684C" w:rsidRDefault="008832B5" w:rsidP="004D17E4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 от 06.07.2020 № 249рк «</w:t>
            </w:r>
            <w:r w:rsidR="00251320" w:rsidRPr="0084684C">
              <w:rPr>
                <w:rFonts w:ascii="Arial" w:hAnsi="Arial" w:cs="Arial"/>
                <w:sz w:val="22"/>
                <w:szCs w:val="22"/>
              </w:rPr>
              <w:t>О возложении обязанностей по осуществлению муниципального земельного контроля в отношении земельных участков, пораженных борщевиком Сосновского на территории городского округа Мытищи</w:t>
            </w:r>
            <w:r w:rsidRPr="0084684C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F62136" w:rsidRPr="0084684C" w:rsidRDefault="00F62136" w:rsidP="004D17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20" w:rsidRPr="0084684C" w:rsidRDefault="00C3215C" w:rsidP="004D1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Контрольное управление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BE6" w:rsidRPr="0084684C" w:rsidRDefault="00F46BE6" w:rsidP="00F46BE6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Действует по настоящее время</w:t>
            </w:r>
          </w:p>
          <w:p w:rsidR="00251320" w:rsidRPr="0084684C" w:rsidRDefault="00251320" w:rsidP="00251320">
            <w:pPr>
              <w:rPr>
                <w:rFonts w:ascii="Arial" w:hAnsi="Arial" w:cs="Arial"/>
                <w:sz w:val="22"/>
                <w:szCs w:val="22"/>
              </w:rPr>
            </w:pPr>
          </w:p>
          <w:p w:rsidR="00251320" w:rsidRPr="0084684C" w:rsidRDefault="00251320" w:rsidP="004D17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7E4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E4" w:rsidRPr="0084684C" w:rsidRDefault="00882235" w:rsidP="0079798B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 33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E4" w:rsidRPr="0084684C" w:rsidRDefault="008832B5" w:rsidP="004D17E4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 от 13.07.2020 № 255рк «</w:t>
            </w:r>
            <w:r w:rsidR="004D17E4" w:rsidRPr="0084684C">
              <w:rPr>
                <w:rFonts w:ascii="Arial" w:hAnsi="Arial" w:cs="Arial"/>
                <w:sz w:val="22"/>
                <w:szCs w:val="22"/>
              </w:rPr>
              <w:t>О наделении полномочиями муниципального земельного инспектора</w:t>
            </w:r>
            <w:r w:rsidRPr="0084684C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F62136" w:rsidRPr="0084684C" w:rsidRDefault="00F62136" w:rsidP="004D17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E4" w:rsidRPr="0084684C" w:rsidRDefault="00C3215C" w:rsidP="004D1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Контрольное управление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BE6" w:rsidRPr="0084684C" w:rsidRDefault="00F46BE6" w:rsidP="00F46BE6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Действует по настоящее время</w:t>
            </w:r>
          </w:p>
          <w:p w:rsidR="004D17E4" w:rsidRPr="0084684C" w:rsidRDefault="004D17E4" w:rsidP="004D17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215C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5C" w:rsidRPr="0084684C" w:rsidRDefault="00882235" w:rsidP="00C32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472" w:rsidRPr="0084684C" w:rsidRDefault="00C3215C" w:rsidP="002A1C25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Московской области от 26.03.2018 №</w:t>
            </w:r>
            <w:r w:rsidR="00BF2F4B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684C">
              <w:rPr>
                <w:rFonts w:ascii="Arial" w:hAnsi="Arial" w:cs="Arial"/>
                <w:sz w:val="22"/>
                <w:szCs w:val="22"/>
              </w:rPr>
              <w:t>1056</w:t>
            </w:r>
            <w:r w:rsidR="00D93472" w:rsidRPr="0084684C">
              <w:rPr>
                <w:rFonts w:ascii="Arial" w:hAnsi="Arial" w:cs="Arial"/>
                <w:sz w:val="22"/>
                <w:szCs w:val="22"/>
              </w:rPr>
              <w:t xml:space="preserve"> «Об утверждении Порядка осуществления контрольным управлением администрации городского округа Мытищи полномочий </w:t>
            </w:r>
          </w:p>
          <w:p w:rsidR="00D93472" w:rsidRPr="0084684C" w:rsidRDefault="00D93472" w:rsidP="002A1C25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 внутреннему муниципальному финансовому контролю </w:t>
            </w:r>
          </w:p>
          <w:p w:rsidR="00D93472" w:rsidRPr="0084684C" w:rsidRDefault="00D93472" w:rsidP="002A1C25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lastRenderedPageBreak/>
              <w:t xml:space="preserve">в сфере бюджетных правоотношений и Порядка осуществления контрольным управлением администрации городского округа Мытищи полномочий по контролю </w:t>
            </w:r>
          </w:p>
          <w:p w:rsidR="00D93472" w:rsidRPr="0084684C" w:rsidRDefault="00D93472" w:rsidP="002A1C25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за соблюдением Федерального закона от 05.04.2013 </w:t>
            </w:r>
          </w:p>
          <w:p w:rsidR="00C3215C" w:rsidRPr="0084684C" w:rsidRDefault="00D93472" w:rsidP="002A1C25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№ 44-ФЗ «О контрактной системе в сфере закупок товаров, работ, услуг для обеспечения государственных и муниципальных нужд» как органом, уполномоченным на осуществление внутреннего муниципального финансового контроля»</w:t>
            </w:r>
          </w:p>
          <w:p w:rsidR="002A1C25" w:rsidRPr="0084684C" w:rsidRDefault="002A1C25" w:rsidP="002A65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5C" w:rsidRPr="0084684C" w:rsidRDefault="00C3215C" w:rsidP="00C32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lastRenderedPageBreak/>
              <w:t>Контрольное управление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5C" w:rsidRPr="0084684C" w:rsidRDefault="00C3215C" w:rsidP="00C3215C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Утратило силу от 25.01.2021 № 160</w:t>
            </w:r>
            <w:r w:rsidRPr="0084684C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2A1C25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25" w:rsidRPr="0084684C" w:rsidRDefault="00882235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lastRenderedPageBreak/>
              <w:t>35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25" w:rsidRPr="0084684C" w:rsidRDefault="002A1C25" w:rsidP="002A1C25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от 08.04.2016 № 1131«О создании межведомственной комиссии по рассмотрению размера платы за пользование жилым помещением (платы за наем), платы за содержание жилого помещения муниципального жилого фонда городского округа Мытищи»</w:t>
            </w:r>
          </w:p>
          <w:p w:rsidR="002A1C25" w:rsidRPr="0084684C" w:rsidRDefault="002A1C25" w:rsidP="002A1C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25" w:rsidRPr="0084684C" w:rsidRDefault="002A1C25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25" w:rsidRPr="0084684C" w:rsidRDefault="002A1C25" w:rsidP="002A1C25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Утратило силу от 24.07.2020 № 2295 </w:t>
            </w:r>
          </w:p>
          <w:p w:rsidR="002A1C25" w:rsidRPr="0084684C" w:rsidRDefault="002A1C25" w:rsidP="002A1C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25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25" w:rsidRPr="0084684C" w:rsidRDefault="00882235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25" w:rsidRPr="0084684C" w:rsidRDefault="002A1C25" w:rsidP="002A1C25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Решение Совета депутатов городского округа Мытищи Московской области от 18.02.2016 № 2/5 «Об утверждении порядка установления и регулирования цен (тарифов) на работы и услуги на территории городского округа Мытищи»</w:t>
            </w:r>
          </w:p>
          <w:p w:rsidR="002A1C25" w:rsidRPr="0084684C" w:rsidRDefault="002A1C25" w:rsidP="002A1C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25" w:rsidRPr="0084684C" w:rsidRDefault="002A1C25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25" w:rsidRPr="0084684C" w:rsidRDefault="002A1C25" w:rsidP="002A1C25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Внесено изменение от 16.07.2020 № 14/2 </w:t>
            </w:r>
          </w:p>
        </w:tc>
      </w:tr>
      <w:tr w:rsidR="002A1C25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25" w:rsidRPr="0084684C" w:rsidRDefault="00882235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25" w:rsidRPr="0084684C" w:rsidRDefault="002A1C25" w:rsidP="002A65B9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от 30.12.2019 № 5793 </w:t>
            </w:r>
            <w:r w:rsidR="00C5195D" w:rsidRPr="0084684C">
              <w:rPr>
                <w:rFonts w:ascii="Arial" w:hAnsi="Arial" w:cs="Arial"/>
                <w:sz w:val="22"/>
                <w:szCs w:val="22"/>
              </w:rPr>
              <w:t>«Об утверждении цен на дополнительные образовательные услуги, оказываемые муниципальными образовательными учреждениями городского округа Мытищи»</w:t>
            </w:r>
          </w:p>
          <w:p w:rsidR="00C5195D" w:rsidRPr="0084684C" w:rsidRDefault="00C5195D" w:rsidP="002A65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25" w:rsidRPr="0084684C" w:rsidRDefault="002A1C25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по регулированию тарифно-ценовой и налоговой политики</w:t>
            </w:r>
          </w:p>
          <w:p w:rsidR="002A1C25" w:rsidRPr="0084684C" w:rsidRDefault="002A1C25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25" w:rsidRPr="0084684C" w:rsidRDefault="002A1C25" w:rsidP="002A1C25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Внесены изменения от 08.07.2020 № 2071 </w:t>
            </w:r>
          </w:p>
        </w:tc>
      </w:tr>
      <w:tr w:rsidR="002A1C25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25" w:rsidRPr="0084684C" w:rsidRDefault="00882235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25" w:rsidRPr="0084684C" w:rsidRDefault="002A1C25" w:rsidP="002A65B9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от 03.07.2018 № 2726 </w:t>
            </w:r>
            <w:r w:rsidR="001703BC" w:rsidRPr="0084684C">
              <w:rPr>
                <w:rFonts w:ascii="Arial" w:hAnsi="Arial" w:cs="Arial"/>
                <w:sz w:val="22"/>
                <w:szCs w:val="22"/>
              </w:rPr>
              <w:t>«Об утверждении цен на платные услуги, оказываемые МАУ «ТВ Мытищи»</w:t>
            </w:r>
            <w:r w:rsidR="00D72D7A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684C">
              <w:rPr>
                <w:rFonts w:ascii="Arial" w:hAnsi="Arial" w:cs="Arial"/>
                <w:sz w:val="22"/>
                <w:szCs w:val="22"/>
              </w:rPr>
              <w:t>(с изменениями и до</w:t>
            </w:r>
            <w:r w:rsidR="00D72D7A" w:rsidRPr="0084684C">
              <w:rPr>
                <w:rFonts w:ascii="Arial" w:hAnsi="Arial" w:cs="Arial"/>
                <w:sz w:val="22"/>
                <w:szCs w:val="22"/>
              </w:rPr>
              <w:t xml:space="preserve">полнениями от 31.08.2018 №3607, </w:t>
            </w:r>
            <w:r w:rsidR="001703BC" w:rsidRPr="0084684C">
              <w:rPr>
                <w:rFonts w:ascii="Arial" w:hAnsi="Arial" w:cs="Arial"/>
                <w:sz w:val="22"/>
                <w:szCs w:val="22"/>
              </w:rPr>
              <w:t>от 31.03.2020 №1182)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25" w:rsidRPr="0084684C" w:rsidRDefault="002A1C25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по регулированию тарифно-ценовой и налоговой политики</w:t>
            </w:r>
          </w:p>
          <w:p w:rsidR="002A1C25" w:rsidRPr="0084684C" w:rsidRDefault="002A1C25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2136" w:rsidRPr="0084684C" w:rsidRDefault="00F62136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25" w:rsidRPr="0084684C" w:rsidRDefault="002A1C25" w:rsidP="002A1C25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Внесены изменения от 09.07.2020 № 2078</w:t>
            </w:r>
          </w:p>
        </w:tc>
      </w:tr>
      <w:tr w:rsidR="002A1C25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25" w:rsidRPr="0084684C" w:rsidRDefault="00882235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lastRenderedPageBreak/>
              <w:t>39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25" w:rsidRPr="0084684C" w:rsidRDefault="002A1C25" w:rsidP="002A1C25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от 27.07.2020 №</w:t>
            </w:r>
            <w:r w:rsidR="00EB77A8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684C">
              <w:rPr>
                <w:rFonts w:ascii="Arial" w:hAnsi="Arial" w:cs="Arial"/>
                <w:sz w:val="22"/>
                <w:szCs w:val="22"/>
              </w:rPr>
              <w:t>2302 «Об утверждении цен на платные услуги, оказываемые МАУ «Спортивная школа «ЦДЮС»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25" w:rsidRPr="0084684C" w:rsidRDefault="002A1C25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по регулированию тарифно-ценовой и налоговой политики</w:t>
            </w:r>
          </w:p>
          <w:p w:rsidR="00EB77A8" w:rsidRPr="0084684C" w:rsidRDefault="00EB77A8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A8" w:rsidRPr="0084684C" w:rsidRDefault="00EB77A8" w:rsidP="00EB77A8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Действует по настоящее время</w:t>
            </w:r>
          </w:p>
          <w:p w:rsidR="002A1C25" w:rsidRPr="0084684C" w:rsidRDefault="002A1C25" w:rsidP="00EB77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25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25" w:rsidRPr="0084684C" w:rsidRDefault="00882235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185" w:rsidRPr="0084684C" w:rsidRDefault="00EB77A8" w:rsidP="002A1C25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</w:t>
            </w:r>
            <w:r w:rsidR="002A1C25" w:rsidRPr="0084684C">
              <w:rPr>
                <w:rFonts w:ascii="Arial" w:hAnsi="Arial" w:cs="Arial"/>
                <w:sz w:val="22"/>
                <w:szCs w:val="22"/>
              </w:rPr>
              <w:t>остановлени</w:t>
            </w:r>
            <w:r w:rsidRPr="0084684C">
              <w:rPr>
                <w:rFonts w:ascii="Arial" w:hAnsi="Arial" w:cs="Arial"/>
                <w:sz w:val="22"/>
                <w:szCs w:val="22"/>
              </w:rPr>
              <w:t>е</w:t>
            </w:r>
            <w:r w:rsidR="002A1C25" w:rsidRPr="0084684C">
              <w:rPr>
                <w:rFonts w:ascii="Arial" w:hAnsi="Arial" w:cs="Arial"/>
                <w:sz w:val="22"/>
                <w:szCs w:val="22"/>
              </w:rPr>
              <w:t xml:space="preserve"> администрации городского округа Мытищи от 11.08.2016 №</w:t>
            </w:r>
            <w:r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1C25" w:rsidRPr="0084684C">
              <w:rPr>
                <w:rFonts w:ascii="Arial" w:hAnsi="Arial" w:cs="Arial"/>
                <w:sz w:val="22"/>
                <w:szCs w:val="22"/>
              </w:rPr>
              <w:t xml:space="preserve">3186 </w:t>
            </w:r>
            <w:r w:rsidR="00855185" w:rsidRPr="0084684C">
              <w:rPr>
                <w:rFonts w:ascii="Arial" w:hAnsi="Arial" w:cs="Arial"/>
                <w:sz w:val="22"/>
                <w:szCs w:val="22"/>
              </w:rPr>
              <w:t xml:space="preserve">«Об установлении размера платы, взимаемой с родителей (законных представителей) </w:t>
            </w:r>
          </w:p>
          <w:p w:rsidR="005F5A44" w:rsidRDefault="00855185" w:rsidP="002A1C25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за присмотр и уход за детьми в муниципальных дошкольных образовательных учреждениях городского округа Мытищи и о признании утратившим силу постановления Администрации Мытищинского муниципального</w:t>
            </w:r>
            <w:r w:rsidR="005F5A44">
              <w:rPr>
                <w:rFonts w:ascii="Arial" w:hAnsi="Arial" w:cs="Arial"/>
                <w:sz w:val="22"/>
                <w:szCs w:val="22"/>
              </w:rPr>
              <w:t xml:space="preserve"> района от 06.04.2015 г. №482» </w:t>
            </w:r>
            <w:r w:rsidR="002A1C25" w:rsidRPr="0084684C">
              <w:rPr>
                <w:rFonts w:ascii="Arial" w:hAnsi="Arial" w:cs="Arial"/>
                <w:sz w:val="22"/>
                <w:szCs w:val="22"/>
              </w:rPr>
              <w:t xml:space="preserve">(с изменениями и дополнениями </w:t>
            </w:r>
          </w:p>
          <w:p w:rsidR="002A1C25" w:rsidRPr="0084684C" w:rsidRDefault="002A1C25" w:rsidP="002A1C25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84684C">
              <w:rPr>
                <w:rFonts w:ascii="Arial" w:hAnsi="Arial" w:cs="Arial"/>
                <w:sz w:val="22"/>
                <w:szCs w:val="22"/>
              </w:rPr>
              <w:t>от 09.08.2017 №</w:t>
            </w:r>
            <w:r w:rsidR="00855185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684C">
              <w:rPr>
                <w:rFonts w:ascii="Arial" w:hAnsi="Arial" w:cs="Arial"/>
                <w:sz w:val="22"/>
                <w:szCs w:val="22"/>
              </w:rPr>
              <w:t>3800»</w:t>
            </w:r>
          </w:p>
          <w:p w:rsidR="00EB77A8" w:rsidRPr="0084684C" w:rsidRDefault="00EB77A8" w:rsidP="002A1C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25" w:rsidRPr="0084684C" w:rsidRDefault="002A1C25" w:rsidP="00EB77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по регулированию тарифно-ценовой и налоговой политики</w:t>
            </w:r>
          </w:p>
          <w:p w:rsidR="00EB77A8" w:rsidRPr="0084684C" w:rsidRDefault="00EB77A8" w:rsidP="00EB77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B77A8" w:rsidRPr="0084684C" w:rsidRDefault="00EB77A8" w:rsidP="00EB77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A8" w:rsidRPr="0084684C" w:rsidRDefault="00EB77A8" w:rsidP="00EB77A8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Утратило силу от 27.07.2020 № 2303 </w:t>
            </w:r>
          </w:p>
          <w:p w:rsidR="002A1C25" w:rsidRPr="0084684C" w:rsidRDefault="002A1C25" w:rsidP="00EB77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25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25" w:rsidRPr="0084684C" w:rsidRDefault="00882235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25" w:rsidRPr="0084684C" w:rsidRDefault="002A1C25" w:rsidP="002A65B9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</w:t>
            </w:r>
          </w:p>
          <w:p w:rsidR="00356292" w:rsidRPr="0084684C" w:rsidRDefault="00356292" w:rsidP="002A1C25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от 27.07.2020 № 2304 </w:t>
            </w:r>
            <w:r w:rsidR="002A1C25" w:rsidRPr="0084684C">
              <w:rPr>
                <w:rFonts w:ascii="Arial" w:hAnsi="Arial" w:cs="Arial"/>
                <w:sz w:val="22"/>
                <w:szCs w:val="22"/>
              </w:rPr>
              <w:t xml:space="preserve">«Об установлении размера платы, взимаемой с родителей (законных представителей) </w:t>
            </w:r>
          </w:p>
          <w:p w:rsidR="00356292" w:rsidRPr="0084684C" w:rsidRDefault="002A1C25" w:rsidP="002A1C25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за присмотр и уход за детьми, осваивающими образовательные программы дошкольного образования </w:t>
            </w:r>
          </w:p>
          <w:p w:rsidR="002A1C25" w:rsidRPr="0084684C" w:rsidRDefault="002A1C25" w:rsidP="002A1C25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 муниципальных дошкольных образовательных учреждениях городского округа Мытищи»</w:t>
            </w:r>
          </w:p>
          <w:p w:rsidR="002A1C25" w:rsidRPr="0084684C" w:rsidRDefault="002A1C25" w:rsidP="002A1C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25" w:rsidRPr="0084684C" w:rsidRDefault="002A1C25" w:rsidP="00C51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92" w:rsidRPr="0084684C" w:rsidRDefault="00356292" w:rsidP="00356292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Действует по настоящее время</w:t>
            </w:r>
          </w:p>
          <w:p w:rsidR="002A1C25" w:rsidRPr="0084684C" w:rsidRDefault="002A1C25" w:rsidP="002A65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25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25" w:rsidRPr="0084684C" w:rsidRDefault="00882235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25" w:rsidRPr="0084684C" w:rsidRDefault="002A1C25" w:rsidP="002A65B9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</w:t>
            </w:r>
          </w:p>
          <w:p w:rsidR="002A1C25" w:rsidRPr="0084684C" w:rsidRDefault="00356292" w:rsidP="002A1C25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от 25.08.2020 № 2703 </w:t>
            </w:r>
            <w:r w:rsidR="002A1C25" w:rsidRPr="0084684C">
              <w:rPr>
                <w:rFonts w:ascii="Arial" w:hAnsi="Arial" w:cs="Arial"/>
                <w:sz w:val="22"/>
                <w:szCs w:val="22"/>
              </w:rPr>
              <w:t>«Об установлении размера части платы, за обеспечение МБУ «МФЦ «Мытищи» предоставления сведений, содержащихся в ЕГРН»</w:t>
            </w:r>
          </w:p>
          <w:p w:rsidR="00356292" w:rsidRPr="0084684C" w:rsidRDefault="00356292" w:rsidP="002A1C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25" w:rsidRPr="0084684C" w:rsidRDefault="002A1C25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92" w:rsidRPr="0084684C" w:rsidRDefault="00356292" w:rsidP="00356292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Действует по настоящее время</w:t>
            </w:r>
          </w:p>
          <w:p w:rsidR="002A1C25" w:rsidRPr="0084684C" w:rsidRDefault="002A1C25" w:rsidP="002A65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25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25" w:rsidRPr="0084684C" w:rsidRDefault="00882235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CA6" w:rsidRPr="0084684C" w:rsidRDefault="00356292" w:rsidP="002A1C25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</w:t>
            </w:r>
            <w:r w:rsidR="002A1C25" w:rsidRPr="0084684C">
              <w:rPr>
                <w:rFonts w:ascii="Arial" w:hAnsi="Arial" w:cs="Arial"/>
                <w:sz w:val="22"/>
                <w:szCs w:val="22"/>
              </w:rPr>
              <w:t>остановление администрации городского ок</w:t>
            </w:r>
            <w:r w:rsidRPr="0084684C">
              <w:rPr>
                <w:rFonts w:ascii="Arial" w:hAnsi="Arial" w:cs="Arial"/>
                <w:sz w:val="22"/>
                <w:szCs w:val="22"/>
              </w:rPr>
              <w:t>руга Мытищи от 17.09.2019 № 4163</w:t>
            </w:r>
            <w:r w:rsidR="009D5CA6" w:rsidRPr="0084684C">
              <w:rPr>
                <w:rFonts w:ascii="Arial" w:hAnsi="Arial" w:cs="Arial"/>
                <w:sz w:val="22"/>
                <w:szCs w:val="22"/>
              </w:rPr>
              <w:t xml:space="preserve"> «Об утверждении стоимости услуг, оказываемых МБУ «Дворец молодежи» и признании утратившим силу постановления администрации городского округа Мытищи от 06.09.2017 № 4245» </w:t>
            </w:r>
          </w:p>
          <w:p w:rsidR="00C93518" w:rsidRPr="0084684C" w:rsidRDefault="00C93518" w:rsidP="002A1C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25" w:rsidRPr="0084684C" w:rsidRDefault="002A1C25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по регулированию тарифно-ценовой и налоговой политики</w:t>
            </w:r>
          </w:p>
          <w:p w:rsidR="00356292" w:rsidRPr="0084684C" w:rsidRDefault="00356292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25" w:rsidRPr="0084684C" w:rsidRDefault="002A1C25" w:rsidP="002A65B9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Внесены изменения </w:t>
            </w:r>
            <w:r w:rsidR="00356292" w:rsidRPr="0084684C">
              <w:rPr>
                <w:rFonts w:ascii="Arial" w:hAnsi="Arial" w:cs="Arial"/>
                <w:sz w:val="22"/>
                <w:szCs w:val="22"/>
              </w:rPr>
              <w:t>от 01.09.2020 № 2845</w:t>
            </w:r>
          </w:p>
          <w:p w:rsidR="002A1C25" w:rsidRPr="0084684C" w:rsidRDefault="002A1C25" w:rsidP="002A65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25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25" w:rsidRPr="0084684C" w:rsidRDefault="00882235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lastRenderedPageBreak/>
              <w:t>44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BF" w:rsidRPr="0084684C" w:rsidRDefault="00356292" w:rsidP="001576BF">
            <w:pPr>
              <w:tabs>
                <w:tab w:val="left" w:pos="6660"/>
                <w:tab w:val="left" w:pos="8280"/>
              </w:tabs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</w:t>
            </w:r>
            <w:r w:rsidR="002A1C25" w:rsidRPr="0084684C">
              <w:rPr>
                <w:rFonts w:ascii="Arial" w:hAnsi="Arial" w:cs="Arial"/>
                <w:sz w:val="22"/>
                <w:szCs w:val="22"/>
              </w:rPr>
              <w:t>остановление администрации городского округа Мытищи от 23.09.2019 №</w:t>
            </w:r>
            <w:r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1C25" w:rsidRPr="0084684C">
              <w:rPr>
                <w:rFonts w:ascii="Arial" w:hAnsi="Arial" w:cs="Arial"/>
                <w:sz w:val="22"/>
                <w:szCs w:val="22"/>
              </w:rPr>
              <w:t>4255</w:t>
            </w:r>
            <w:r w:rsidR="001576BF" w:rsidRPr="0084684C">
              <w:rPr>
                <w:rFonts w:ascii="Arial" w:hAnsi="Arial" w:cs="Arial"/>
                <w:sz w:val="22"/>
                <w:szCs w:val="22"/>
              </w:rPr>
              <w:t xml:space="preserve"> «Об утверждении цен на платные услуги, оказываемые МАУ «Молодежный центр</w:t>
            </w:r>
          </w:p>
          <w:p w:rsidR="002A1C25" w:rsidRPr="0084684C" w:rsidRDefault="001576BF" w:rsidP="001576BF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«Звездный»</w:t>
            </w:r>
          </w:p>
          <w:p w:rsidR="001576BF" w:rsidRPr="0084684C" w:rsidRDefault="001576BF" w:rsidP="001576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25" w:rsidRPr="0084684C" w:rsidRDefault="002A1C25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по регулированию тарифно-ценовой и налоговой политики</w:t>
            </w:r>
          </w:p>
          <w:p w:rsidR="00356292" w:rsidRPr="0084684C" w:rsidRDefault="00356292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92" w:rsidRPr="0084684C" w:rsidRDefault="002A1C25" w:rsidP="00356292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Внесены изменения </w:t>
            </w:r>
            <w:r w:rsidR="00356292" w:rsidRPr="0084684C">
              <w:rPr>
                <w:rFonts w:ascii="Arial" w:hAnsi="Arial" w:cs="Arial"/>
                <w:sz w:val="22"/>
                <w:szCs w:val="22"/>
              </w:rPr>
              <w:t xml:space="preserve">от 01.09.2020 № 2844 </w:t>
            </w:r>
          </w:p>
          <w:p w:rsidR="002A1C25" w:rsidRPr="0084684C" w:rsidRDefault="002A1C25" w:rsidP="002A65B9">
            <w:pPr>
              <w:rPr>
                <w:rFonts w:ascii="Arial" w:hAnsi="Arial" w:cs="Arial"/>
                <w:sz w:val="22"/>
                <w:szCs w:val="22"/>
              </w:rPr>
            </w:pPr>
          </w:p>
          <w:p w:rsidR="002A1C25" w:rsidRPr="0084684C" w:rsidRDefault="002A1C25" w:rsidP="002A65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25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25" w:rsidRPr="0084684C" w:rsidRDefault="00882235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25" w:rsidRPr="0084684C" w:rsidRDefault="00356292" w:rsidP="002A1C25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</w:t>
            </w:r>
            <w:r w:rsidR="002A1C25" w:rsidRPr="0084684C">
              <w:rPr>
                <w:rFonts w:ascii="Arial" w:hAnsi="Arial" w:cs="Arial"/>
                <w:sz w:val="22"/>
                <w:szCs w:val="22"/>
              </w:rPr>
              <w:t>остановление администрации городского округа Мытищи от 25.08.2020 №</w:t>
            </w:r>
            <w:r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1C25" w:rsidRPr="0084684C">
              <w:rPr>
                <w:rFonts w:ascii="Arial" w:hAnsi="Arial" w:cs="Arial"/>
                <w:sz w:val="22"/>
                <w:szCs w:val="22"/>
              </w:rPr>
              <w:t>2703</w:t>
            </w:r>
            <w:r w:rsidR="00357DE3" w:rsidRPr="0084684C">
              <w:rPr>
                <w:rFonts w:ascii="Arial" w:hAnsi="Arial" w:cs="Arial"/>
                <w:sz w:val="22"/>
                <w:szCs w:val="22"/>
              </w:rPr>
              <w:t xml:space="preserve"> «Об установлении размера части платы за обеспечение МБУ «МФЦ Мытищи» предоставления сведений, содержащихся в ЕГРН»</w:t>
            </w:r>
          </w:p>
          <w:p w:rsidR="00357DE3" w:rsidRPr="0084684C" w:rsidRDefault="00357DE3" w:rsidP="002A1C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25" w:rsidRPr="0084684C" w:rsidRDefault="002A1C25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по регулированию тарифно-ценовой и налоговой политики</w:t>
            </w:r>
          </w:p>
          <w:p w:rsidR="00356292" w:rsidRPr="0084684C" w:rsidRDefault="00356292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92" w:rsidRPr="0084684C" w:rsidRDefault="002A1C25" w:rsidP="00356292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Внесены изменения </w:t>
            </w:r>
            <w:r w:rsidR="00356292" w:rsidRPr="0084684C">
              <w:rPr>
                <w:rFonts w:ascii="Arial" w:hAnsi="Arial" w:cs="Arial"/>
                <w:sz w:val="22"/>
                <w:szCs w:val="22"/>
              </w:rPr>
              <w:t xml:space="preserve">от 01.09.2020 №2846 </w:t>
            </w:r>
          </w:p>
          <w:p w:rsidR="00356292" w:rsidRPr="0084684C" w:rsidRDefault="00356292" w:rsidP="00356292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A1C25" w:rsidRPr="0084684C" w:rsidRDefault="002A1C25" w:rsidP="002A65B9">
            <w:pPr>
              <w:rPr>
                <w:rFonts w:ascii="Arial" w:hAnsi="Arial" w:cs="Arial"/>
                <w:sz w:val="22"/>
                <w:szCs w:val="22"/>
              </w:rPr>
            </w:pPr>
          </w:p>
          <w:p w:rsidR="002A1C25" w:rsidRPr="0084684C" w:rsidRDefault="002A1C25" w:rsidP="002A65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25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25" w:rsidRPr="0084684C" w:rsidRDefault="00882235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A6" w:rsidRPr="0084684C" w:rsidRDefault="00356292" w:rsidP="002A1C25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</w:t>
            </w:r>
            <w:r w:rsidR="002A1C25" w:rsidRPr="0084684C">
              <w:rPr>
                <w:rFonts w:ascii="Arial" w:hAnsi="Arial" w:cs="Arial"/>
                <w:sz w:val="22"/>
                <w:szCs w:val="22"/>
              </w:rPr>
              <w:t>остановления администрации городского округа Мытищи от 24.10.2018 №</w:t>
            </w:r>
            <w:r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1C25" w:rsidRPr="0084684C">
              <w:rPr>
                <w:rFonts w:ascii="Arial" w:hAnsi="Arial" w:cs="Arial"/>
                <w:sz w:val="22"/>
                <w:szCs w:val="22"/>
              </w:rPr>
              <w:t>4451</w:t>
            </w:r>
            <w:r w:rsidR="006017A6" w:rsidRPr="0084684C">
              <w:rPr>
                <w:rFonts w:ascii="Arial" w:hAnsi="Arial" w:cs="Arial"/>
                <w:sz w:val="22"/>
                <w:szCs w:val="22"/>
              </w:rPr>
              <w:t xml:space="preserve"> «Об утверждении цен на платные услуги, оказываемые МБУ «Гаражавтострой» и </w:t>
            </w:r>
          </w:p>
          <w:p w:rsidR="006017A6" w:rsidRPr="0084684C" w:rsidRDefault="006017A6" w:rsidP="002A1C25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о признании утратившим силу постановления администрации городского округа Мытищи </w:t>
            </w:r>
          </w:p>
          <w:p w:rsidR="002A1C25" w:rsidRPr="0084684C" w:rsidRDefault="006017A6" w:rsidP="002A1C25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от 28.11.2017 №</w:t>
            </w:r>
            <w:r w:rsidR="0016066C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684C">
              <w:rPr>
                <w:rFonts w:ascii="Arial" w:hAnsi="Arial" w:cs="Arial"/>
                <w:sz w:val="22"/>
                <w:szCs w:val="22"/>
              </w:rPr>
              <w:t>5637»</w:t>
            </w:r>
          </w:p>
          <w:p w:rsidR="006017A6" w:rsidRPr="0084684C" w:rsidRDefault="006017A6" w:rsidP="002A1C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25" w:rsidRPr="0084684C" w:rsidRDefault="002A1C25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по регулированию тарифно-ценовой и налоговой политики</w:t>
            </w:r>
          </w:p>
          <w:p w:rsidR="00AE78A5" w:rsidRPr="0084684C" w:rsidRDefault="00AE78A5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25" w:rsidRPr="0084684C" w:rsidRDefault="00356292" w:rsidP="002A65B9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Утратило силу от 03.09.2020 № 2871</w:t>
            </w:r>
          </w:p>
        </w:tc>
      </w:tr>
      <w:tr w:rsidR="002A1C25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25" w:rsidRPr="0084684C" w:rsidRDefault="00882235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25" w:rsidRPr="0084684C" w:rsidRDefault="00AE78A5" w:rsidP="002A1C25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</w:t>
            </w:r>
            <w:r w:rsidR="002A1C25" w:rsidRPr="0084684C">
              <w:rPr>
                <w:rFonts w:ascii="Arial" w:hAnsi="Arial" w:cs="Arial"/>
                <w:sz w:val="22"/>
                <w:szCs w:val="22"/>
              </w:rPr>
              <w:t>остановления администрации городского поселения Мытищи от 07.05.2013 №</w:t>
            </w:r>
            <w:r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1C25" w:rsidRPr="0084684C">
              <w:rPr>
                <w:rFonts w:ascii="Arial" w:hAnsi="Arial" w:cs="Arial"/>
                <w:sz w:val="22"/>
                <w:szCs w:val="22"/>
              </w:rPr>
              <w:t>747</w:t>
            </w:r>
            <w:r w:rsidR="00673322" w:rsidRPr="0084684C">
              <w:rPr>
                <w:rFonts w:ascii="Arial" w:hAnsi="Arial" w:cs="Arial"/>
                <w:sz w:val="22"/>
                <w:szCs w:val="22"/>
              </w:rPr>
              <w:t xml:space="preserve"> «Об утверждении тарифов на услуги, оказываемые МКУ «Лесопарковое хозяйство» по содержанию инфраструктуры для предприятий (предпринимателей), осуществляющих коммерческую деятельность на территории парковой зоны отдыха городского поселения Мытищи»</w:t>
            </w:r>
          </w:p>
          <w:p w:rsidR="00673322" w:rsidRPr="0084684C" w:rsidRDefault="00673322" w:rsidP="002A1C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25" w:rsidRPr="0084684C" w:rsidRDefault="002A1C25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по регулированию тарифно-ценовой и налоговой политики</w:t>
            </w:r>
          </w:p>
          <w:p w:rsidR="00502FB8" w:rsidRPr="0084684C" w:rsidRDefault="00502FB8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A5" w:rsidRPr="0084684C" w:rsidRDefault="00AE78A5" w:rsidP="00AE78A5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О признании недействующим </w:t>
            </w:r>
          </w:p>
          <w:p w:rsidR="002A1C25" w:rsidRPr="0084684C" w:rsidRDefault="00AE78A5" w:rsidP="00AE78A5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от 03.09.2020 № 2872</w:t>
            </w:r>
          </w:p>
        </w:tc>
      </w:tr>
      <w:tr w:rsidR="002A1C25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25" w:rsidRPr="0084684C" w:rsidRDefault="00882235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25" w:rsidRPr="0084684C" w:rsidRDefault="002A1C25" w:rsidP="002A65B9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</w:t>
            </w:r>
          </w:p>
          <w:p w:rsidR="002A1C25" w:rsidRPr="0084684C" w:rsidRDefault="002A1C25" w:rsidP="002A1C25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от 03.09.2020 №</w:t>
            </w:r>
            <w:r w:rsidR="00502FB8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684C">
              <w:rPr>
                <w:rFonts w:ascii="Arial" w:hAnsi="Arial" w:cs="Arial"/>
                <w:sz w:val="22"/>
                <w:szCs w:val="22"/>
              </w:rPr>
              <w:t>2873</w:t>
            </w:r>
            <w:r w:rsidR="00502FB8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684C">
              <w:rPr>
                <w:rFonts w:ascii="Arial" w:hAnsi="Arial" w:cs="Arial"/>
                <w:sz w:val="22"/>
                <w:szCs w:val="22"/>
              </w:rPr>
              <w:t>«Об утверждении цен на платные услуги, оказываемые МБУ «Леспаркхоз»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25" w:rsidRPr="0084684C" w:rsidRDefault="002A1C25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по регулированию тарифно-ценовой и налоговой политики</w:t>
            </w:r>
          </w:p>
          <w:p w:rsidR="00502FB8" w:rsidRPr="0084684C" w:rsidRDefault="00502FB8" w:rsidP="002A1C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8" w:rsidRPr="0084684C" w:rsidRDefault="00502FB8" w:rsidP="00502FB8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Действует по настоящее время</w:t>
            </w:r>
          </w:p>
          <w:p w:rsidR="002A1C25" w:rsidRPr="0084684C" w:rsidRDefault="002A1C25" w:rsidP="002A65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от 09.09.2020 № 2982 «Об утверждении цен на платные услуги, оказываемые МАУ «Спортсооружения»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по регулированию тарифно-ценовой и налоговой политики</w:t>
            </w:r>
          </w:p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Внесены изменения от 10.11.2020 № 4055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lastRenderedPageBreak/>
              <w:t>50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от 28.11.2018 № 5019 «Об утверждении цен на платные услуги, оказываемые МАУ «Спортсооружения» и </w:t>
            </w:r>
          </w:p>
          <w:p w:rsidR="00EB3B1A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о признании утратившим силу постановления администрации городского округа Мытищи от 30.05.2016 </w:t>
            </w:r>
          </w:p>
          <w:p w:rsidR="00EB3B1A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№</w:t>
            </w:r>
            <w:r w:rsidR="00BC3222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684C">
              <w:rPr>
                <w:rFonts w:ascii="Arial" w:hAnsi="Arial" w:cs="Arial"/>
                <w:sz w:val="22"/>
                <w:szCs w:val="22"/>
              </w:rPr>
              <w:t>2047»</w:t>
            </w:r>
            <w:r w:rsidR="00BC3222" w:rsidRPr="0084684C">
              <w:rPr>
                <w:rFonts w:ascii="Arial" w:hAnsi="Arial" w:cs="Arial"/>
                <w:sz w:val="22"/>
                <w:szCs w:val="22"/>
              </w:rPr>
              <w:t xml:space="preserve"> (с</w:t>
            </w:r>
            <w:r w:rsidRPr="0084684C">
              <w:rPr>
                <w:rFonts w:ascii="Arial" w:hAnsi="Arial" w:cs="Arial"/>
                <w:sz w:val="22"/>
                <w:szCs w:val="22"/>
              </w:rPr>
              <w:t xml:space="preserve"> изменениями и дополнениями от 20.12.2016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№ 5292, от 31.08.2018 №</w:t>
            </w:r>
            <w:r w:rsidR="00BC3222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684C">
              <w:rPr>
                <w:rFonts w:ascii="Arial" w:hAnsi="Arial" w:cs="Arial"/>
                <w:sz w:val="22"/>
                <w:szCs w:val="22"/>
              </w:rPr>
              <w:t>3608)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по регулированию тарифно-ценовой и налоговой политики</w:t>
            </w:r>
          </w:p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Утратило силу от 03.09.2020 № 2983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от 23.09.2020 № 3250 «Об утверждении цен на платные услуги, оказываемые МБУ «ЦФКиС Федоскино»</w:t>
            </w:r>
            <w:r w:rsidR="005F5A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по регулированию тарифно-ценовой и налоговой политики</w:t>
            </w:r>
          </w:p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Действует по настоящее время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EB3B1A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от 22.12.2020 № 4706 «Об утверждении цен на услуги, оказываемые МКУ «Водосток» по транспортировке поверхностных сточных (дождевых, талых и др.) вод в сеть ливневой канализации»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Действует по настоящее время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EB3B1A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E4D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поселения Мытищи от 22.12.2006 № 160 </w:t>
            </w:r>
            <w:r w:rsidR="001B7E4D" w:rsidRPr="0084684C">
              <w:rPr>
                <w:rFonts w:ascii="Arial" w:hAnsi="Arial" w:cs="Arial"/>
                <w:sz w:val="22"/>
                <w:szCs w:val="22"/>
              </w:rPr>
              <w:t xml:space="preserve">«Об утверждении «Положения о транспортировке поверхностных сточных (дождевых, талых и др.) вод, отводимых с территорий объектов хозяйственной деятельности в сеть ливневой канализации городского поселения Мытищи» </w:t>
            </w:r>
            <w:r w:rsidRPr="0084684C">
              <w:rPr>
                <w:rFonts w:ascii="Arial" w:hAnsi="Arial" w:cs="Arial"/>
                <w:sz w:val="22"/>
                <w:szCs w:val="22"/>
              </w:rPr>
              <w:t>(с изменениями от 15.04.2015 №</w:t>
            </w:r>
            <w:r w:rsidR="001B7E4D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684C">
              <w:rPr>
                <w:rFonts w:ascii="Arial" w:hAnsi="Arial" w:cs="Arial"/>
                <w:sz w:val="22"/>
                <w:szCs w:val="22"/>
              </w:rPr>
              <w:t>558)</w:t>
            </w:r>
          </w:p>
          <w:p w:rsidR="00B772AA" w:rsidRPr="0084684C" w:rsidRDefault="00B772AA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по регулированию тарифно-ценовой и налоговой политики</w:t>
            </w:r>
          </w:p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О признании недействующим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от 22.12.2020 № 4707</w:t>
            </w: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EB3B1A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641" w:rsidRPr="0084684C" w:rsidRDefault="008F21BE" w:rsidP="00523641">
            <w:pPr>
              <w:tabs>
                <w:tab w:val="left" w:pos="0"/>
                <w:tab w:val="left" w:pos="3971"/>
                <w:tab w:val="left" w:pos="5387"/>
              </w:tabs>
              <w:ind w:right="34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от 22.12.2020 № 4706</w:t>
            </w:r>
            <w:r w:rsidR="00523641" w:rsidRPr="0084684C">
              <w:rPr>
                <w:rFonts w:ascii="Arial" w:hAnsi="Arial" w:cs="Arial"/>
                <w:sz w:val="22"/>
                <w:szCs w:val="22"/>
              </w:rPr>
              <w:t xml:space="preserve"> «Об утверждении цен на услуги, оказываемые МКУ «Водосток» по транспортировке поверхностных сточных (дождевых, талых и др) вод </w:t>
            </w:r>
          </w:p>
          <w:p w:rsidR="008F21BE" w:rsidRPr="0084684C" w:rsidRDefault="00523641" w:rsidP="00523641">
            <w:pPr>
              <w:tabs>
                <w:tab w:val="left" w:pos="0"/>
                <w:tab w:val="left" w:pos="3971"/>
                <w:tab w:val="left" w:pos="5387"/>
              </w:tabs>
              <w:ind w:right="34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 сеть ливневой канализации»</w:t>
            </w:r>
          </w:p>
          <w:p w:rsidR="00523641" w:rsidRPr="0084684C" w:rsidRDefault="00523641" w:rsidP="00523641">
            <w:pPr>
              <w:tabs>
                <w:tab w:val="left" w:pos="0"/>
                <w:tab w:val="left" w:pos="3971"/>
                <w:tab w:val="left" w:pos="5387"/>
              </w:tabs>
              <w:ind w:right="34"/>
              <w:rPr>
                <w:rFonts w:ascii="Arial" w:hAnsi="Arial" w:cs="Arial"/>
                <w:sz w:val="22"/>
                <w:szCs w:val="22"/>
              </w:rPr>
            </w:pPr>
          </w:p>
          <w:p w:rsidR="00B772AA" w:rsidRPr="0084684C" w:rsidRDefault="00B772AA" w:rsidP="00523641">
            <w:pPr>
              <w:tabs>
                <w:tab w:val="left" w:pos="0"/>
                <w:tab w:val="left" w:pos="3971"/>
                <w:tab w:val="left" w:pos="5387"/>
              </w:tabs>
              <w:ind w:right="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Управление по регулированию тарифно-ценовой и налоговой политики </w:t>
            </w:r>
          </w:p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Внесены изменения от 25.12.2020 № 4829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EB3B1A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lastRenderedPageBreak/>
              <w:t>55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от 29.12.2020 № 4876 «Об утверждении цен на платные услуги, оказываемые МАУ «Спортсооружения»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по регулированию тарифно-ценовой и налоговой политики</w:t>
            </w:r>
          </w:p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Действует по настоящее время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EB3B1A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CF7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от 09.09.2020 № 2982 </w:t>
            </w:r>
            <w:r w:rsidR="00876CF7" w:rsidRPr="0084684C">
              <w:rPr>
                <w:rFonts w:ascii="Arial" w:hAnsi="Arial" w:cs="Arial"/>
                <w:sz w:val="22"/>
                <w:szCs w:val="22"/>
              </w:rPr>
              <w:t xml:space="preserve">«Об утверждении цен на платные услуги, оказываемые МАУ «Спортсооружения» </w:t>
            </w:r>
          </w:p>
          <w:p w:rsidR="00876CF7" w:rsidRPr="0084684C" w:rsidRDefault="00876CF7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(с дополнениями от 10.11.2020 №</w:t>
            </w:r>
            <w:r w:rsidR="00C7561E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3AC6" w:rsidRPr="0084684C">
              <w:rPr>
                <w:rFonts w:ascii="Arial" w:hAnsi="Arial" w:cs="Arial"/>
                <w:sz w:val="22"/>
                <w:szCs w:val="22"/>
              </w:rPr>
              <w:t>4055)</w:t>
            </w:r>
          </w:p>
          <w:p w:rsidR="008F21BE" w:rsidRPr="0084684C" w:rsidRDefault="00876CF7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по регулированию тарифно-ценовой и налоговой политики</w:t>
            </w:r>
          </w:p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Утратило силу от 29.12.2020 № 4877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EB3B1A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от 11.03.2019 № 909 «Об утверждении индексации стоимости услуг»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по регулированию тарифно-ценовой и налоговой политики</w:t>
            </w:r>
          </w:p>
          <w:p w:rsidR="008F21BE" w:rsidRPr="0084684C" w:rsidRDefault="008F21BE" w:rsidP="00C75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Внесены изменения от 29.12.2020 № 4887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EB3B1A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от 12.11.2019 № 4957</w:t>
            </w:r>
            <w:r w:rsidR="00C7561E" w:rsidRPr="0084684C">
              <w:rPr>
                <w:rFonts w:ascii="Arial" w:hAnsi="Arial" w:cs="Arial"/>
                <w:sz w:val="22"/>
                <w:szCs w:val="22"/>
              </w:rPr>
              <w:t xml:space="preserve"> «Об утверждении стоимости услуг связи для целей кабельного вещания, оказываемых МАУ «ТВ Мытищи»</w:t>
            </w:r>
          </w:p>
          <w:p w:rsidR="00755F73" w:rsidRPr="0084684C" w:rsidRDefault="00755F73" w:rsidP="008F21BE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F73" w:rsidRPr="0084684C" w:rsidRDefault="00755F73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по регулированию тарифно-ценовой и налоговой политики</w:t>
            </w:r>
          </w:p>
          <w:p w:rsidR="008F21BE" w:rsidRPr="0084684C" w:rsidRDefault="008F21BE" w:rsidP="00B772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Внесены изменения от 29.12.2020 № 4888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EB3B1A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от 30.12.2020 № 4895 «Об утверждении цен на платные услуги, оказываемые МБУ «Молодежный центр «Импульс»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по регулированию тарифно-ценовой и налоговой политики</w:t>
            </w:r>
          </w:p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55F73" w:rsidRPr="0084684C" w:rsidRDefault="00755F73" w:rsidP="00755F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Действует по настоящее время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EB3B1A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 60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8F21BE" w:rsidP="008F21BE">
            <w:pPr>
              <w:rPr>
                <w:rFonts w:ascii="Arial" w:eastAsia="Arial Unicode MS" w:hAnsi="Arial" w:cs="Arial"/>
                <w:sz w:val="22"/>
                <w:szCs w:val="22"/>
                <w:lang w:bidi="ru-RU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от 17.09.2019 № 4163</w:t>
            </w:r>
            <w:r w:rsidR="00DB3B7F"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3B7F" w:rsidRPr="0084684C">
              <w:rPr>
                <w:rFonts w:ascii="Arial" w:eastAsia="Arial Unicode MS" w:hAnsi="Arial" w:cs="Arial"/>
                <w:sz w:val="22"/>
                <w:szCs w:val="22"/>
                <w:lang w:bidi="ru-RU"/>
              </w:rPr>
              <w:t>«Об утверждении стоимости услуг, оказываемых на платной основе МБУ «Дворец молодежи» и признании утратившим силу постановления администрации городского округа Мытищи от 06.09.2017 №</w:t>
            </w:r>
            <w:r w:rsidR="001A6909" w:rsidRPr="0084684C">
              <w:rPr>
                <w:rFonts w:ascii="Arial" w:eastAsia="Arial Unicode MS" w:hAnsi="Arial" w:cs="Arial"/>
                <w:sz w:val="22"/>
                <w:szCs w:val="22"/>
                <w:lang w:bidi="ru-RU"/>
              </w:rPr>
              <w:t xml:space="preserve"> </w:t>
            </w:r>
            <w:r w:rsidR="00DB3B7F" w:rsidRPr="0084684C">
              <w:rPr>
                <w:rFonts w:ascii="Arial" w:eastAsia="Arial Unicode MS" w:hAnsi="Arial" w:cs="Arial"/>
                <w:sz w:val="22"/>
                <w:szCs w:val="22"/>
                <w:lang w:bidi="ru-RU"/>
              </w:rPr>
              <w:t>4245»</w:t>
            </w:r>
          </w:p>
          <w:p w:rsidR="00DB3B7F" w:rsidRPr="0084684C" w:rsidRDefault="00DB3B7F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по регулированию тарифно-ценовой и налоговой политики</w:t>
            </w:r>
          </w:p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Утратило силу от 30.12.2020 № 4896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EB3B1A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lastRenderedPageBreak/>
              <w:t>61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от 23.09.2019 № 4255</w:t>
            </w:r>
            <w:r w:rsidR="00781F4D" w:rsidRPr="0084684C">
              <w:rPr>
                <w:rFonts w:ascii="Arial" w:hAnsi="Arial" w:cs="Arial"/>
                <w:sz w:val="22"/>
                <w:szCs w:val="22"/>
              </w:rPr>
              <w:t xml:space="preserve"> «Об утверждении цен на платные услуги, оказываемые МАУ «Молодежный центр «Звездный»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по регулированию тарифно-ценовой и налоговой политики</w:t>
            </w:r>
          </w:p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Утратило силу от 30.12.2020 № 4896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EB3B1A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09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от 26.07.2017 № 3667</w:t>
            </w:r>
            <w:r w:rsidR="001A6909" w:rsidRPr="0084684C">
              <w:rPr>
                <w:rFonts w:ascii="Arial" w:hAnsi="Arial" w:cs="Arial"/>
                <w:sz w:val="22"/>
                <w:szCs w:val="22"/>
              </w:rPr>
              <w:t xml:space="preserve">«Об утверждении цен на платные услуги, оказываемые МБУ «Молодежный центр «Маяк» и о признании утратившим силу постановления администрации Мытищинского муниципального района от 06.06.2014 </w:t>
            </w:r>
          </w:p>
          <w:p w:rsidR="008F21BE" w:rsidRPr="0084684C" w:rsidRDefault="001A6909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№ 1439»</w:t>
            </w:r>
          </w:p>
          <w:p w:rsidR="001A6909" w:rsidRPr="0084684C" w:rsidRDefault="001A6909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по регулированию тарифно-ценовой и налоговой политики</w:t>
            </w:r>
          </w:p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Утратило силу от 30.12.2020 № 4896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EB3B1A" w:rsidP="00294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от 11.11.2019 № 4980 «Об утверждении муниципальной программы «Социальная защита населения»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</w:t>
            </w:r>
          </w:p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 социальной политике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Внесены изменения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от 16.09.2020 № 3111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от 11.11.2020 № 4060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от 31.12.2020 № 4980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  <w:p w:rsidR="00B772AA" w:rsidRPr="0084684C" w:rsidRDefault="00B772AA" w:rsidP="008F21BE">
            <w:pPr>
              <w:rPr>
                <w:rFonts w:ascii="Arial" w:hAnsi="Arial" w:cs="Arial"/>
                <w:sz w:val="22"/>
                <w:szCs w:val="22"/>
              </w:rPr>
            </w:pPr>
          </w:p>
          <w:p w:rsidR="00B772AA" w:rsidRPr="0084684C" w:rsidRDefault="00B772AA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EB3B1A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от 29.12.2020 № 4894 «Об организации и проведении Крещенских мероприятий, обеспечению безопасности людей на водных объектах городского округа Мытищи, охране их жизни и здоровья в период празднования православного праздника «Крещение Господне» в 2021 году»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  <w:p w:rsidR="00B772AA" w:rsidRPr="0084684C" w:rsidRDefault="00B772AA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территориальной безопасности и противодействия коррупции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Вновь изданное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Действует по настоящее время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EB3B1A" w:rsidP="00294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от 22.07.2020 № 2249 «О создании штаба территориальной обороны городского округа Мытищи»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территориальной безопасности и противодействия коррупции</w:t>
            </w:r>
          </w:p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Вновь изданное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Действует по настоящее время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BE" w:rsidRPr="0084684C" w:rsidRDefault="00EB3B1A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lastRenderedPageBreak/>
              <w:t>66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от 11.11.2019 № 4932 «Об утверждении муниципальной программы «Безопасность и обеспечение безопасности жизнедеятельности населения».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территориальной безопасности и противодействия коррупции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Внесены изменения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от 21.09.2020 № 3176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от 12.11.2020 № 4097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от 31.12.2020 № 4989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1A" w:rsidRPr="0084684C" w:rsidRDefault="00EB3B1A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F21BE" w:rsidRPr="0084684C" w:rsidRDefault="00EB3B1A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Муниципальная программа «Культура», утвержденная постановлением администрации городского округа Мытищи от 06.11.2019 N 4865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Управление культуры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Внесены изменения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от 09.09.2020 № 2979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от 13.11.2020 № 4135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от 31.12.2020 № 4980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EB3B1A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 68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Положение о порядке назначения и выплат стипендий Главы городского округа Мытищи выдающимся деятелям культуры и искусства, молодым талантливым авторам, утвержденное постановлением администрации городского округа Мытищи от 06.11.2019 № 4866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Управление культуры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Внесены изменения от 09.11.2020 № 4038 </w:t>
            </w:r>
          </w:p>
        </w:tc>
      </w:tr>
      <w:tr w:rsidR="008F21BE" w:rsidRPr="0084684C" w:rsidTr="00EB3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EB3B1A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 69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Положение о порядке аттестации руководителей муниципальных учреждений культуры городского округа Мытищи Московской области на соответствие занимаемой должности, утвержденное постановлением администрации городского округа Мытищи от 06.08 2020 № 2423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культуры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Действует в настоящее время</w:t>
            </w: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EB3B1A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от 31.03.2020 № 1180 «О внесении изменений и дополнений в постановление администрации городского округа Мытищи Московской области от 05.07.2018 года № 2756»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образования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Утратило силу от 09.07.2020 № 2075</w:t>
            </w: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EB3B1A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lastRenderedPageBreak/>
              <w:t>71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F5" w:rsidRPr="0084684C" w:rsidRDefault="008F21BE" w:rsidP="00F460F5">
            <w:pPr>
              <w:pStyle w:val="1"/>
              <w:shd w:val="clear" w:color="auto" w:fill="FFFFFF"/>
              <w:spacing w:before="0"/>
              <w:jc w:val="both"/>
              <w:textAlignment w:val="baseline"/>
              <w:rPr>
                <w:rFonts w:ascii="Arial" w:eastAsia="Times New Roman" w:hAnsi="Arial" w:cs="Arial"/>
                <w:bCs/>
                <w:color w:val="auto"/>
                <w:spacing w:val="2"/>
                <w:kern w:val="36"/>
                <w:sz w:val="22"/>
                <w:szCs w:val="22"/>
              </w:rPr>
            </w:pPr>
            <w:r w:rsidRPr="0084684C">
              <w:rPr>
                <w:rFonts w:ascii="Arial" w:hAnsi="Arial" w:cs="Arial"/>
                <w:color w:val="auto"/>
                <w:sz w:val="22"/>
                <w:szCs w:val="22"/>
              </w:rPr>
              <w:t>Постановление администрации городского округа Мытищи   от 26.06.2020 № 1959</w:t>
            </w:r>
            <w:r w:rsidR="002A3678" w:rsidRPr="0084684C">
              <w:rPr>
                <w:rFonts w:ascii="Arial" w:hAnsi="Arial" w:cs="Arial"/>
                <w:color w:val="auto"/>
                <w:sz w:val="22"/>
                <w:szCs w:val="22"/>
              </w:rPr>
              <w:t xml:space="preserve"> «Об утверждении Положения </w:t>
            </w:r>
            <w:r w:rsidR="00F460F5" w:rsidRPr="0084684C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</w:t>
            </w:r>
            <w:r w:rsidR="002A3678" w:rsidRPr="0084684C">
              <w:rPr>
                <w:rFonts w:ascii="Arial" w:hAnsi="Arial" w:cs="Arial"/>
                <w:color w:val="auto"/>
                <w:sz w:val="22"/>
                <w:szCs w:val="22"/>
              </w:rPr>
              <w:t>об организации горячего питания обучающихся в  общеобразовательных учреждениях городского округа Мытищи  Московской области и порядке предоставления частичной компенсации стоимости питания отдельным категориям обучающихся</w:t>
            </w:r>
            <w:r w:rsidR="00F460F5" w:rsidRPr="0084684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F460F5" w:rsidRPr="0084684C">
              <w:rPr>
                <w:rFonts w:ascii="Arial" w:eastAsia="Times New Roman" w:hAnsi="Arial" w:cs="Arial"/>
                <w:bCs/>
                <w:color w:val="auto"/>
                <w:spacing w:val="2"/>
                <w:kern w:val="36"/>
                <w:sz w:val="22"/>
                <w:szCs w:val="22"/>
              </w:rPr>
              <w:t>и о признании утратившими силу некоторых постановлений администрации городского округа Мытищи Московской облас</w:t>
            </w:r>
            <w:r w:rsidR="00077275" w:rsidRPr="0084684C">
              <w:rPr>
                <w:rFonts w:ascii="Arial" w:eastAsia="Times New Roman" w:hAnsi="Arial" w:cs="Arial"/>
                <w:bCs/>
                <w:color w:val="auto"/>
                <w:spacing w:val="2"/>
                <w:kern w:val="36"/>
                <w:sz w:val="22"/>
                <w:szCs w:val="22"/>
              </w:rPr>
              <w:t>ти»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образования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Внесены изменения от 15.07.2020 № 2153</w:t>
            </w: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C7594D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 72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от 17.07.2020 № 2178 «О порядке предоставления грантов в форме субсидии в рамках системы персонифицированного финансирования дополнительного образования детей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 городском округе Мытищи Московской области»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образования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Действует в настоящее время</w:t>
            </w: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C7594D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Правила персонифицированного финансирования дополнительного образования детей в городском округе Мытищи Московской области, утвержденные постановлением администрации городского округа Мытищи от 11.10.2019 № 4560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образования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Внесены изменения от 17.07.2020 № 2194</w:t>
            </w: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C7594D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от 21.07.2020 № 2244 «Об утверждении фактической и прогнозируемой среднегодовой численности обучающихся и воспитанников в образовательных учреждениях городского округа Мытищи Московской области, учитываемой при расчетах объемов расходов бюджета городского округа Мытищи Московской области на 2020 год и на плановый период 2021 и 2022 годов и о признании утратившими силу постановления администрации городского округа Мытищи Московской области» от 19.05.2020 № 1509»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  <w:p w:rsidR="00294150" w:rsidRPr="0084684C" w:rsidRDefault="00294150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образования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Действует в настоящее время</w:t>
            </w: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C7594D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lastRenderedPageBreak/>
              <w:t>75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от 20.05.2020 № 1530 «Об утверждении прогнозируемой среднегодовой численности обучающихся и воспитанников в образовательных учреждениях городского округа Мытищи Московской области, учитываемой при расчетах объемов расходов бюджета городского округа Мытищи Московской области на 2021 год и на плановый период 2022 и 2023 годов»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образования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Внесены изменения от 21.07.2020 № 2245</w:t>
            </w: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C7594D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от 24.07.2020 № 2298 «Об утверждении сети образовательных учреждений городского округа Мытищи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на 2020-2021 учебный год»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образования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Действует в настоящее время</w:t>
            </w: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C7594D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Административный регламент по предоставлению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«Городской округ Мытищи Московской области», утвержденный постановлением администрации городского округа Мытищи от 18.07.2019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№ 3130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образования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Внесены изменения от 28.07.2020 № 2323</w:t>
            </w: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C7594D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Московской области от 21.07.2020 № 2244 «Об утверждении фактической и прогнозируемой среднегодовой численности обучающихся и воспитанников в образовательных учреждениях городского округа Мытищи Московской области, учитываемой при расчетах объемов расходов бюджета городского округа Мытищи Московской области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на 2020 год и на плановый период 2021 и 2022 годов и о признании утратившим силу постановления администрации городского округа Мытищи Московской области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от 19.05.2020 №1509»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образования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Внесены изменения от 06.08.2020 № 2431</w:t>
            </w: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C7594D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lastRenderedPageBreak/>
              <w:t>79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от 20.05.2020 № 1530 «Об утверждении прогнозируемой среднегодовой численности обучающихся и воспитанников в образовательных учреждениях городского округа Мытищи Московской области, учитываемой при расчетах объемов расходов бюджета городского округа Мытищи Московской области на 2021 год и на плановый период 2022 и 2023 годов»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образования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Внесены изменения от 06.08.2020 № 2432</w:t>
            </w: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C7594D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от 19.08.2020 № 2622 «О награждении по итогам конкурсного отбора «Виват, знания, творчество, спорт!»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образования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Вступило в силу 19.08.2020</w:t>
            </w: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C7594D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от 04.07.2019 № 2890 «Об утверждении типовых штатных расписаний муниципальных образовательных учреждений городского округа Мытищи Московской области»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(с внесенными изменениями от 30.01.2020, 30.03.2020)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образования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Утратило силу от 24.08.2020 № 2674</w:t>
            </w: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C7594D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от 24.08.2020 № 2675 «Об утверждении примерных типовых штатных расписаний муниципальных образовательных учреждений городского округа Мытищи Московской области»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образования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Действует в настоящее время</w:t>
            </w: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C7594D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Московской области от 21.07.2020 № 2244 «Об утверждении фактической и прогнозируемой среднегодовой численности обучающихся и воспитанников в образовательных учреждениях городского округа Мытищи Московской области, учитываемой при расчетах объемов расходов бюджета городского округа Мытищи Московской области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на 2020 год и на плановый период 2021 и 2022 годов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lastRenderedPageBreak/>
              <w:t>и о признании утратившим силу постановления администрации городского округа Мытищи Московской области от 19.05.2020 № 1509»</w:t>
            </w:r>
          </w:p>
          <w:p w:rsidR="00294150" w:rsidRDefault="00294150" w:rsidP="008F21BE">
            <w:pPr>
              <w:rPr>
                <w:rFonts w:ascii="Arial" w:hAnsi="Arial" w:cs="Arial"/>
                <w:sz w:val="22"/>
                <w:szCs w:val="22"/>
              </w:rPr>
            </w:pPr>
          </w:p>
          <w:p w:rsidR="00687125" w:rsidRPr="0084684C" w:rsidRDefault="00687125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lastRenderedPageBreak/>
              <w:t>Управление образования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Внесены изменения от 27.08.2020 № 2730</w:t>
            </w: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C7594D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lastRenderedPageBreak/>
              <w:t>84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от 27.08.2020 г. № 2731«Об утверждении прогнозируемой среднегодовой численности обучающихся и воспитанников в образовательных учреждениях городского округа Мытищи Московской области, учитываемой при расчетах объемов расходов бюджета городского округа Мытищи Московской области на 2021 год и на плановый период 2022 и 2023 годов и о признании утратившими силу некоторых постановлений администрации городского округа Мытищи Московской области»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образования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Действует в настоящее время</w:t>
            </w: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C7594D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от 21.11.2019 № 5157 «Об утверждении состава муниципальной аттестационной комиссии по аттестации руководящих работников образовательных учреждений городского округа Мытищи»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образования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Внесены изменения от 07.09.2020 № 2935</w:t>
            </w: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C7594D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от 24.07.2020 № 2298 «Об утверждении сети образовательных учреждений городского округа Мытищи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на 2020-2021 учебный год»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образования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Внесены изменения от 10.09.2020 № 3003</w:t>
            </w: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C7594D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от 06.09.2019 № 3993 «Об оплате труда работников муниципальных образовательных учреждений городского округа Мытищи Московской области»</w:t>
            </w:r>
          </w:p>
          <w:p w:rsidR="00294150" w:rsidRDefault="00294150" w:rsidP="008F21BE">
            <w:pPr>
              <w:rPr>
                <w:rFonts w:ascii="Arial" w:hAnsi="Arial" w:cs="Arial"/>
                <w:sz w:val="22"/>
                <w:szCs w:val="22"/>
              </w:rPr>
            </w:pPr>
          </w:p>
          <w:p w:rsidR="00687125" w:rsidRDefault="00687125" w:rsidP="008F21BE">
            <w:pPr>
              <w:rPr>
                <w:rFonts w:ascii="Arial" w:hAnsi="Arial" w:cs="Arial"/>
                <w:sz w:val="22"/>
                <w:szCs w:val="22"/>
              </w:rPr>
            </w:pPr>
          </w:p>
          <w:p w:rsidR="00687125" w:rsidRPr="0084684C" w:rsidRDefault="00687125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образования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Внесены изменения от 10.09.2020 № 3024</w:t>
            </w: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C7594D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lastRenderedPageBreak/>
              <w:t>88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от 24.08.2020 № 2675 «Об утверждении примерных типовых штатных расписаний муниципальных образовательных учреждений городского округа Мытищи Московской области»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образования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Внесены изменения от 11.09.2020 № 3027</w:t>
            </w: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C7594D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Муниципальную программа «Образование», утвержденная постановлением администрации городского округа Мытищи от 11.11.2019 № 4928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образования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Внесены изменения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от 15.09.2020 № 3104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от 03.12.2020 № 4452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от 31.12.2020 № 4988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C7594D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от 14.10.2020 № 3601 «Об утверждении программы персонифицированного финансирования дополнительного образования детей в городском округе Мытищи на 2020 год»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образования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Вступило в силу с 14.10.2020 </w:t>
            </w: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C7594D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от 14.10.2020 № 3602 «Об установлении основных параметров для определения нормативных затрат на оказание муниципальных услуг по реализации дополнительных общеобразовательных (общеразвивающих) программ на 2020 год»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образования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Вступило в силу с 14.10.2020 </w:t>
            </w: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C7594D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Устав муниципального бюджетного учреждения дополнительного образования «Детско-юношеский центр «Турист»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образования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Внесены изменения от 15.10.2020 № 3626</w:t>
            </w: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C7594D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от 27.08.2020 № 2731 «Об утверждении прогнозируемой среднегодовой численности обучающихся и воспитанников в образовательных учреждениях городского округа Мытищи Московской области, учитываемой при расчетах объемов расходов бюджета городского округа Мытищи Московской области на 2021 год и на плановый период 2022 и 2023 годов»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образования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Внесены изменения от 25.11.2020 № 2491</w:t>
            </w: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C7594D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lastRenderedPageBreak/>
              <w:t>94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48901456"/>
            <w:r w:rsidRPr="0084684C">
              <w:rPr>
                <w:rFonts w:ascii="Arial" w:hAnsi="Arial" w:cs="Arial"/>
                <w:sz w:val="22"/>
                <w:szCs w:val="22"/>
              </w:rPr>
              <w:t xml:space="preserve">Типовая форма административного регламента предоставления услуги, оказываемой муниципальной общеобразовательной организацией в городском округе Мытищи Московской области, по предоставлению информации о текущей успеваемости обучающегося, ведению электронного дневника и электронного журнала успеваемости, утвержденную постановлением администрации городского округа Мытищи от 04.07.2018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№ 2729</w:t>
            </w:r>
            <w:bookmarkEnd w:id="1"/>
            <w:r w:rsidRPr="0084684C">
              <w:rPr>
                <w:rFonts w:ascii="Arial" w:hAnsi="Arial" w:cs="Arial"/>
                <w:sz w:val="22"/>
                <w:szCs w:val="22"/>
              </w:rPr>
              <w:t xml:space="preserve"> (ред. от 22.11.2018)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образования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Внесены изменения от 14.12.2020 № 4580</w:t>
            </w: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9</w:t>
            </w:r>
            <w:r w:rsidR="00C7594D" w:rsidRPr="0084684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от 08.11.2019 № 4924 «Об утверждении муниципальной программы «Спорт»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Управление </w:t>
            </w:r>
          </w:p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 физической культуре </w:t>
            </w:r>
          </w:p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и спорту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Внесены изменения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от 22.09.2020 № 3229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от 04.12.2020 № 4458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от 31.12.2020 № 4979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1BE" w:rsidRPr="0084684C" w:rsidTr="00D2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C7594D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от 21.08.2020 № 2657 «Об утверждении Положения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организациях городского округа Мытищи»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Управление по работе </w:t>
            </w:r>
          </w:p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с муниципальными организациями, охране труда, прохождению муниципальной службы, кадровой политики </w:t>
            </w:r>
          </w:p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и наград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Действует в настоящее время</w:t>
            </w:r>
          </w:p>
        </w:tc>
      </w:tr>
      <w:tr w:rsidR="008F21BE" w:rsidRPr="0084684C" w:rsidTr="004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BE" w:rsidRPr="0084684C" w:rsidRDefault="00C7594D" w:rsidP="00C759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от 28.09.2020 № 3331 «О Межведомственной комиссии по вопросам потребительского рынка и услуг городского округа Мытищи Московской области и признании утратившим силу постановления от 06.05.2020 № 1421»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потребительского рынка и услуг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Действует в настоящее время</w:t>
            </w:r>
          </w:p>
        </w:tc>
      </w:tr>
      <w:tr w:rsidR="008F21BE" w:rsidRPr="0084684C" w:rsidTr="004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BE" w:rsidRPr="0084684C" w:rsidRDefault="00C7594D" w:rsidP="00C759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№ 3824 от 23.10.2020 «Об определении границ, прилегающих к некоторым организациям и объектам территорий городского округа Мытищи, на которых не допускается розничная продажа алкогольной продукции при оказании услуг общественного питания, и о признании </w:t>
            </w:r>
            <w:r w:rsidRPr="0084684C">
              <w:rPr>
                <w:rFonts w:ascii="Arial" w:hAnsi="Arial" w:cs="Arial"/>
                <w:sz w:val="22"/>
                <w:szCs w:val="22"/>
              </w:rPr>
              <w:lastRenderedPageBreak/>
              <w:t>утратившим силу постановления администрации городского округа Мытищи Московской области от 08.05.2019 № 1979»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lastRenderedPageBreak/>
              <w:t>Управление потребительского рынка и услуг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Действует в настоящее время</w:t>
            </w:r>
          </w:p>
        </w:tc>
      </w:tr>
      <w:tr w:rsidR="008F21BE" w:rsidRPr="0084684C" w:rsidTr="004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BE" w:rsidRPr="0084684C" w:rsidRDefault="003107C7" w:rsidP="00310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lastRenderedPageBreak/>
              <w:t>99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от 05.06.2018 № 2334 «О создании конкурсной комиссии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по организации и проведению открытого конкурса на право заключения договора на организацию ярмарки на территории городского округа Мытищи Московской области»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потребительского рынка и услуг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Внесены изменения от 08.12.2020 № 4529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1BE" w:rsidRPr="0084684C" w:rsidTr="004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BE" w:rsidRPr="0084684C" w:rsidRDefault="003107C7" w:rsidP="00310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 от 15.01.2018  № 39 «О создании комиссии по организации 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и проведению аукциона на право заключения договора на размещение нестационарного торгового объекта на территории городского округа Мытищи Московской области»</w:t>
            </w: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E" w:rsidRPr="0084684C" w:rsidRDefault="008F21BE" w:rsidP="008F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>Управление потребительского рынка и услуг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BE" w:rsidRPr="0084684C" w:rsidRDefault="008F21BE" w:rsidP="008F21BE">
            <w:pPr>
              <w:rPr>
                <w:rFonts w:ascii="Arial" w:hAnsi="Arial" w:cs="Arial"/>
                <w:sz w:val="22"/>
                <w:szCs w:val="22"/>
              </w:rPr>
            </w:pPr>
            <w:r w:rsidRPr="0084684C">
              <w:rPr>
                <w:rFonts w:ascii="Arial" w:hAnsi="Arial" w:cs="Arial"/>
                <w:sz w:val="22"/>
                <w:szCs w:val="22"/>
              </w:rPr>
              <w:t xml:space="preserve">Внесены изменения от 23.11.2020 № 4258 </w:t>
            </w:r>
          </w:p>
        </w:tc>
      </w:tr>
    </w:tbl>
    <w:p w:rsidR="005224AD" w:rsidRPr="0084684C" w:rsidRDefault="005224AD" w:rsidP="005224AD">
      <w:pPr>
        <w:rPr>
          <w:rFonts w:ascii="Arial" w:hAnsi="Arial" w:cs="Arial"/>
          <w:sz w:val="22"/>
          <w:szCs w:val="22"/>
        </w:rPr>
      </w:pPr>
    </w:p>
    <w:p w:rsidR="00B72CE6" w:rsidRPr="0084684C" w:rsidRDefault="00B72CE6">
      <w:pPr>
        <w:rPr>
          <w:rFonts w:ascii="Arial" w:hAnsi="Arial" w:cs="Arial"/>
          <w:sz w:val="22"/>
          <w:szCs w:val="22"/>
        </w:rPr>
      </w:pPr>
    </w:p>
    <w:sectPr w:rsidR="00B72CE6" w:rsidRPr="0084684C" w:rsidSect="005224AD">
      <w:pgSz w:w="16838" w:h="11906" w:orient="landscape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B6D" w:rsidRDefault="005E2B6D" w:rsidP="00227FC0">
      <w:r>
        <w:separator/>
      </w:r>
    </w:p>
  </w:endnote>
  <w:endnote w:type="continuationSeparator" w:id="0">
    <w:p w:rsidR="005E2B6D" w:rsidRDefault="005E2B6D" w:rsidP="0022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B6D" w:rsidRDefault="005E2B6D" w:rsidP="00227FC0">
      <w:r>
        <w:separator/>
      </w:r>
    </w:p>
  </w:footnote>
  <w:footnote w:type="continuationSeparator" w:id="0">
    <w:p w:rsidR="005E2B6D" w:rsidRDefault="005E2B6D" w:rsidP="00227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A3AA1"/>
    <w:multiLevelType w:val="hybridMultilevel"/>
    <w:tmpl w:val="F1F61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25EC2"/>
    <w:multiLevelType w:val="hybridMultilevel"/>
    <w:tmpl w:val="ED684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4B"/>
    <w:rsid w:val="000412AF"/>
    <w:rsid w:val="00043599"/>
    <w:rsid w:val="00077275"/>
    <w:rsid w:val="0008342D"/>
    <w:rsid w:val="00094A15"/>
    <w:rsid w:val="00097550"/>
    <w:rsid w:val="000C60A8"/>
    <w:rsid w:val="000E2562"/>
    <w:rsid w:val="000F0FB6"/>
    <w:rsid w:val="00132C9A"/>
    <w:rsid w:val="00153FC8"/>
    <w:rsid w:val="001576BF"/>
    <w:rsid w:val="0016066C"/>
    <w:rsid w:val="001703BC"/>
    <w:rsid w:val="00170E56"/>
    <w:rsid w:val="00187AF1"/>
    <w:rsid w:val="00191191"/>
    <w:rsid w:val="00192D91"/>
    <w:rsid w:val="001A209B"/>
    <w:rsid w:val="001A6909"/>
    <w:rsid w:val="001B074D"/>
    <w:rsid w:val="001B1C79"/>
    <w:rsid w:val="001B7E4D"/>
    <w:rsid w:val="001E0656"/>
    <w:rsid w:val="00200951"/>
    <w:rsid w:val="00211767"/>
    <w:rsid w:val="00216106"/>
    <w:rsid w:val="00217FC6"/>
    <w:rsid w:val="002200E0"/>
    <w:rsid w:val="00227FC0"/>
    <w:rsid w:val="0023657B"/>
    <w:rsid w:val="00251320"/>
    <w:rsid w:val="00267B86"/>
    <w:rsid w:val="00294150"/>
    <w:rsid w:val="00297765"/>
    <w:rsid w:val="002A1C25"/>
    <w:rsid w:val="002A3678"/>
    <w:rsid w:val="002A65B9"/>
    <w:rsid w:val="002F78E7"/>
    <w:rsid w:val="00304B36"/>
    <w:rsid w:val="003107C7"/>
    <w:rsid w:val="00317689"/>
    <w:rsid w:val="00322B06"/>
    <w:rsid w:val="0034346A"/>
    <w:rsid w:val="00345D75"/>
    <w:rsid w:val="00356292"/>
    <w:rsid w:val="00357DE3"/>
    <w:rsid w:val="003808B8"/>
    <w:rsid w:val="00387587"/>
    <w:rsid w:val="003A3012"/>
    <w:rsid w:val="003B52FE"/>
    <w:rsid w:val="003E449A"/>
    <w:rsid w:val="003F6C56"/>
    <w:rsid w:val="004041E6"/>
    <w:rsid w:val="00457EF3"/>
    <w:rsid w:val="00480550"/>
    <w:rsid w:val="00484686"/>
    <w:rsid w:val="00486899"/>
    <w:rsid w:val="00492894"/>
    <w:rsid w:val="004A0D7B"/>
    <w:rsid w:val="004C0C59"/>
    <w:rsid w:val="004D0EB1"/>
    <w:rsid w:val="004D17E4"/>
    <w:rsid w:val="004D7274"/>
    <w:rsid w:val="004E31ED"/>
    <w:rsid w:val="004E5E49"/>
    <w:rsid w:val="004E62B4"/>
    <w:rsid w:val="004F0DC8"/>
    <w:rsid w:val="00502FB8"/>
    <w:rsid w:val="0050562D"/>
    <w:rsid w:val="005224AD"/>
    <w:rsid w:val="00523641"/>
    <w:rsid w:val="0053146C"/>
    <w:rsid w:val="005372DC"/>
    <w:rsid w:val="00544C49"/>
    <w:rsid w:val="005525F1"/>
    <w:rsid w:val="00586A85"/>
    <w:rsid w:val="005C04A4"/>
    <w:rsid w:val="005D4A45"/>
    <w:rsid w:val="005D52E7"/>
    <w:rsid w:val="005E2B6D"/>
    <w:rsid w:val="005E3845"/>
    <w:rsid w:val="005E64E8"/>
    <w:rsid w:val="005F46B5"/>
    <w:rsid w:val="005F5A44"/>
    <w:rsid w:val="006017A6"/>
    <w:rsid w:val="00607C0D"/>
    <w:rsid w:val="00625C21"/>
    <w:rsid w:val="006341C3"/>
    <w:rsid w:val="00673322"/>
    <w:rsid w:val="00687125"/>
    <w:rsid w:val="006A5677"/>
    <w:rsid w:val="006C3FC6"/>
    <w:rsid w:val="006C6B84"/>
    <w:rsid w:val="006D6907"/>
    <w:rsid w:val="006E472B"/>
    <w:rsid w:val="007019B9"/>
    <w:rsid w:val="00727B47"/>
    <w:rsid w:val="007473AB"/>
    <w:rsid w:val="00755F73"/>
    <w:rsid w:val="00781B4B"/>
    <w:rsid w:val="00781F4D"/>
    <w:rsid w:val="0079798B"/>
    <w:rsid w:val="007A477E"/>
    <w:rsid w:val="007C434E"/>
    <w:rsid w:val="007C6391"/>
    <w:rsid w:val="007E7843"/>
    <w:rsid w:val="007F3F93"/>
    <w:rsid w:val="00844963"/>
    <w:rsid w:val="0084684C"/>
    <w:rsid w:val="00855185"/>
    <w:rsid w:val="00876CF7"/>
    <w:rsid w:val="00882235"/>
    <w:rsid w:val="008832B5"/>
    <w:rsid w:val="00895A8F"/>
    <w:rsid w:val="008F21BE"/>
    <w:rsid w:val="00933AC6"/>
    <w:rsid w:val="0096337D"/>
    <w:rsid w:val="00975DAF"/>
    <w:rsid w:val="00985654"/>
    <w:rsid w:val="009902E1"/>
    <w:rsid w:val="00993B0B"/>
    <w:rsid w:val="009A5B09"/>
    <w:rsid w:val="009B2D32"/>
    <w:rsid w:val="009C2570"/>
    <w:rsid w:val="009D5CA6"/>
    <w:rsid w:val="00A148BD"/>
    <w:rsid w:val="00A26EAC"/>
    <w:rsid w:val="00A34F3F"/>
    <w:rsid w:val="00A5058B"/>
    <w:rsid w:val="00AA3E01"/>
    <w:rsid w:val="00AA3FC4"/>
    <w:rsid w:val="00AA6712"/>
    <w:rsid w:val="00AA6B32"/>
    <w:rsid w:val="00AB1821"/>
    <w:rsid w:val="00AC4265"/>
    <w:rsid w:val="00AE78A5"/>
    <w:rsid w:val="00B23A94"/>
    <w:rsid w:val="00B30AC6"/>
    <w:rsid w:val="00B637F8"/>
    <w:rsid w:val="00B71E82"/>
    <w:rsid w:val="00B72CE6"/>
    <w:rsid w:val="00B772AA"/>
    <w:rsid w:val="00B8376C"/>
    <w:rsid w:val="00BB15FE"/>
    <w:rsid w:val="00BB4393"/>
    <w:rsid w:val="00BC3222"/>
    <w:rsid w:val="00BF2F4B"/>
    <w:rsid w:val="00C00614"/>
    <w:rsid w:val="00C3215C"/>
    <w:rsid w:val="00C34F4D"/>
    <w:rsid w:val="00C37B90"/>
    <w:rsid w:val="00C5195D"/>
    <w:rsid w:val="00C677D1"/>
    <w:rsid w:val="00C7561E"/>
    <w:rsid w:val="00C7594D"/>
    <w:rsid w:val="00C93518"/>
    <w:rsid w:val="00CA60BF"/>
    <w:rsid w:val="00CC29A9"/>
    <w:rsid w:val="00CD438A"/>
    <w:rsid w:val="00CE0457"/>
    <w:rsid w:val="00CE745F"/>
    <w:rsid w:val="00D22E78"/>
    <w:rsid w:val="00D25761"/>
    <w:rsid w:val="00D31C2E"/>
    <w:rsid w:val="00D47AE3"/>
    <w:rsid w:val="00D5427D"/>
    <w:rsid w:val="00D6766A"/>
    <w:rsid w:val="00D72D7A"/>
    <w:rsid w:val="00D85ABD"/>
    <w:rsid w:val="00D9062A"/>
    <w:rsid w:val="00D93472"/>
    <w:rsid w:val="00DB3B7F"/>
    <w:rsid w:val="00DF1648"/>
    <w:rsid w:val="00E81C09"/>
    <w:rsid w:val="00EB3B1A"/>
    <w:rsid w:val="00EB7332"/>
    <w:rsid w:val="00EB77A8"/>
    <w:rsid w:val="00ED06E9"/>
    <w:rsid w:val="00ED5B41"/>
    <w:rsid w:val="00EF0E18"/>
    <w:rsid w:val="00F106A4"/>
    <w:rsid w:val="00F460F5"/>
    <w:rsid w:val="00F46BE6"/>
    <w:rsid w:val="00F62136"/>
    <w:rsid w:val="00F6609D"/>
    <w:rsid w:val="00F84A46"/>
    <w:rsid w:val="00FC052B"/>
    <w:rsid w:val="00FF250E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03B9B-DDA5-4C38-8408-86CD67CB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60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4AD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27F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7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27F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7F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87A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7AF1"/>
    <w:pPr>
      <w:widowControl w:val="0"/>
      <w:shd w:val="clear" w:color="auto" w:fill="FFFFFF"/>
      <w:spacing w:line="221" w:lineRule="exact"/>
    </w:pPr>
    <w:rPr>
      <w:sz w:val="28"/>
      <w:szCs w:val="28"/>
      <w:lang w:eastAsia="en-US"/>
    </w:rPr>
  </w:style>
  <w:style w:type="table" w:styleId="a8">
    <w:name w:val="Table Grid"/>
    <w:basedOn w:val="a1"/>
    <w:uiPriority w:val="59"/>
    <w:rsid w:val="00187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808B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D17E4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customStyle="1" w:styleId="formattext">
    <w:name w:val="formattext"/>
    <w:basedOn w:val="a"/>
    <w:rsid w:val="00C3215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460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610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1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tyshi.ru/documents/resolutions/4435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ytyshi.ru/documents/decisions/4259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tyshi.ru/documents/resolutions/4435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ytyshi.ru/documents/resolutions/443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tyshi.ru/documents/resolutions/4435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1C332-51B4-4792-A1B5-C230D30A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21</Pages>
  <Words>5334</Words>
  <Characters>30404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Касаткина Екатерина Геннадьевна</dc:creator>
  <cp:keywords/>
  <dc:description/>
  <cp:lastModifiedBy>Касаткина Екатерина Геннадьевна</cp:lastModifiedBy>
  <cp:revision>211</cp:revision>
  <cp:lastPrinted>2021-03-02T14:04:00Z</cp:lastPrinted>
  <dcterms:created xsi:type="dcterms:W3CDTF">2021-02-19T06:37:00Z</dcterms:created>
  <dcterms:modified xsi:type="dcterms:W3CDTF">2021-03-02T14:10:00Z</dcterms:modified>
</cp:coreProperties>
</file>